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0D36" w14:textId="77777777" w:rsidR="00296246" w:rsidRPr="00296246" w:rsidRDefault="00296246" w:rsidP="002962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246">
        <w:rPr>
          <w:rFonts w:ascii="Times New Roman" w:hAnsi="Times New Roman" w:cs="Times New Roman"/>
          <w:b/>
          <w:bCs/>
          <w:sz w:val="28"/>
          <w:szCs w:val="28"/>
        </w:rPr>
        <w:t>STATEMENT OF ORIGINALITY</w:t>
      </w:r>
    </w:p>
    <w:p w14:paraId="14AB878B" w14:textId="77777777" w:rsidR="00296246" w:rsidRPr="00296246" w:rsidRDefault="00296246" w:rsidP="00296246">
      <w:pPr>
        <w:rPr>
          <w:rFonts w:ascii="Times New Roman" w:hAnsi="Times New Roman" w:cs="Times New Roman"/>
          <w:sz w:val="24"/>
          <w:szCs w:val="24"/>
        </w:rPr>
      </w:pPr>
    </w:p>
    <w:p w14:paraId="079402B1" w14:textId="791740A5" w:rsidR="00296246" w:rsidRDefault="00296246" w:rsidP="00296246">
      <w:pPr>
        <w:rPr>
          <w:rFonts w:ascii="Times New Roman" w:hAnsi="Times New Roman" w:cs="Times New Roman"/>
          <w:sz w:val="24"/>
          <w:szCs w:val="24"/>
        </w:rPr>
      </w:pPr>
      <w:r w:rsidRPr="00296246">
        <w:rPr>
          <w:rFonts w:ascii="Times New Roman" w:hAnsi="Times New Roman" w:cs="Times New Roman"/>
          <w:sz w:val="24"/>
          <w:szCs w:val="24"/>
        </w:rPr>
        <w:t>I, the undersigned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9A87A14" w14:textId="77777777" w:rsidR="00296246" w:rsidRPr="00296246" w:rsidRDefault="00296246" w:rsidP="00296246">
      <w:pPr>
        <w:rPr>
          <w:rFonts w:ascii="Times New Roman" w:hAnsi="Times New Roman" w:cs="Times New Roman"/>
          <w:sz w:val="24"/>
          <w:szCs w:val="24"/>
        </w:rPr>
      </w:pPr>
    </w:p>
    <w:p w14:paraId="5437F965" w14:textId="064A13C8" w:rsidR="00296246" w:rsidRPr="00296246" w:rsidRDefault="00296246" w:rsidP="00296246">
      <w:pPr>
        <w:rPr>
          <w:rFonts w:ascii="Times New Roman" w:hAnsi="Times New Roman" w:cs="Times New Roman"/>
          <w:sz w:val="24"/>
          <w:szCs w:val="24"/>
        </w:rPr>
      </w:pPr>
      <w:r w:rsidRPr="00296246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6246">
        <w:rPr>
          <w:rFonts w:ascii="Times New Roman" w:hAnsi="Times New Roman" w:cs="Times New Roman"/>
          <w:sz w:val="24"/>
          <w:szCs w:val="24"/>
        </w:rPr>
        <w:t>: Cahya Mutiara Al Azhar</w:t>
      </w:r>
    </w:p>
    <w:p w14:paraId="02678145" w14:textId="1CDA0A8F" w:rsidR="00296246" w:rsidRPr="00296246" w:rsidRDefault="00296246" w:rsidP="00296246">
      <w:pPr>
        <w:rPr>
          <w:rFonts w:ascii="Times New Roman" w:hAnsi="Times New Roman" w:cs="Times New Roman"/>
          <w:sz w:val="24"/>
          <w:szCs w:val="24"/>
        </w:rPr>
      </w:pPr>
      <w:r w:rsidRPr="00296246">
        <w:rPr>
          <w:rFonts w:ascii="Times New Roman" w:hAnsi="Times New Roman" w:cs="Times New Roman"/>
          <w:sz w:val="24"/>
          <w:szCs w:val="24"/>
        </w:rPr>
        <w:t>Affiliation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6246">
        <w:rPr>
          <w:rFonts w:ascii="Times New Roman" w:hAnsi="Times New Roman" w:cs="Times New Roman"/>
          <w:sz w:val="24"/>
          <w:szCs w:val="24"/>
        </w:rPr>
        <w:t>: Universitas Dian Nuswantoro</w:t>
      </w:r>
    </w:p>
    <w:p w14:paraId="57D6E4EB" w14:textId="7252C99B" w:rsidR="00296246" w:rsidRPr="00296246" w:rsidRDefault="00296246" w:rsidP="00296246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96246">
        <w:rPr>
          <w:rFonts w:ascii="Times New Roman" w:hAnsi="Times New Roman" w:cs="Times New Roman"/>
          <w:sz w:val="24"/>
          <w:szCs w:val="24"/>
        </w:rPr>
        <w:t>Title of Manuscript</w:t>
      </w:r>
      <w:r>
        <w:rPr>
          <w:rFonts w:ascii="Times New Roman" w:hAnsi="Times New Roman" w:cs="Times New Roman"/>
          <w:sz w:val="24"/>
          <w:szCs w:val="24"/>
        </w:rPr>
        <w:tab/>
      </w:r>
      <w:r w:rsidRPr="00296246">
        <w:rPr>
          <w:rFonts w:ascii="Times New Roman" w:hAnsi="Times New Roman" w:cs="Times New Roman"/>
          <w:sz w:val="24"/>
          <w:szCs w:val="24"/>
        </w:rPr>
        <w:t>: PREDICTING OF BREAST CANCER RISK USING MACHINE LEARNING WITH FEATURE SELECTION THROUGH XGBOOST</w:t>
      </w:r>
    </w:p>
    <w:p w14:paraId="6A18F5B2" w14:textId="77777777" w:rsidR="00296246" w:rsidRPr="00296246" w:rsidRDefault="00296246" w:rsidP="00296246">
      <w:pPr>
        <w:rPr>
          <w:rFonts w:ascii="Times New Roman" w:hAnsi="Times New Roman" w:cs="Times New Roman"/>
          <w:sz w:val="24"/>
          <w:szCs w:val="24"/>
        </w:rPr>
      </w:pPr>
    </w:p>
    <w:p w14:paraId="5A9694D7" w14:textId="317D5F00" w:rsidR="00296246" w:rsidRPr="00296246" w:rsidRDefault="00296246" w:rsidP="00296246">
      <w:pPr>
        <w:rPr>
          <w:rFonts w:ascii="Times New Roman" w:hAnsi="Times New Roman" w:cs="Times New Roman"/>
          <w:sz w:val="24"/>
          <w:szCs w:val="24"/>
        </w:rPr>
      </w:pPr>
      <w:r w:rsidRPr="00296246">
        <w:rPr>
          <w:rFonts w:ascii="Times New Roman" w:hAnsi="Times New Roman" w:cs="Times New Roman"/>
          <w:sz w:val="24"/>
          <w:szCs w:val="24"/>
        </w:rPr>
        <w:t>Hereby declare that the manuscript I am submitting for publication is my original work. The manuscript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343CEB2" w14:textId="77777777" w:rsidR="00296246" w:rsidRPr="00296246" w:rsidRDefault="00296246" w:rsidP="00296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246">
        <w:rPr>
          <w:rFonts w:ascii="Times New Roman" w:hAnsi="Times New Roman" w:cs="Times New Roman"/>
          <w:sz w:val="24"/>
          <w:szCs w:val="24"/>
        </w:rPr>
        <w:t>Has not been published in any form or language in any journal, proceedings, or other publication platform.</w:t>
      </w:r>
    </w:p>
    <w:p w14:paraId="3B5D6D36" w14:textId="77777777" w:rsidR="00296246" w:rsidRDefault="00296246" w:rsidP="00296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246">
        <w:rPr>
          <w:rFonts w:ascii="Times New Roman" w:hAnsi="Times New Roman" w:cs="Times New Roman"/>
          <w:sz w:val="24"/>
          <w:szCs w:val="24"/>
        </w:rPr>
        <w:t>Is not currently under consideration for publication by any other publisher or journal.</w:t>
      </w:r>
    </w:p>
    <w:p w14:paraId="7631CA30" w14:textId="77777777" w:rsidR="00296246" w:rsidRPr="00296246" w:rsidRDefault="00296246" w:rsidP="002962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3395B3" w14:textId="7F7F5B1D" w:rsidR="00296246" w:rsidRPr="00296246" w:rsidRDefault="00296246" w:rsidP="00296246">
      <w:pPr>
        <w:rPr>
          <w:rFonts w:ascii="Times New Roman" w:hAnsi="Times New Roman" w:cs="Times New Roman"/>
          <w:sz w:val="24"/>
          <w:szCs w:val="24"/>
        </w:rPr>
      </w:pPr>
      <w:r w:rsidRPr="00296246">
        <w:rPr>
          <w:rFonts w:ascii="Times New Roman" w:hAnsi="Times New Roman" w:cs="Times New Roman"/>
          <w:sz w:val="24"/>
          <w:szCs w:val="24"/>
        </w:rPr>
        <w:t xml:space="preserve">I affirm that the </w:t>
      </w:r>
      <w:r w:rsidR="00296252">
        <w:rPr>
          <w:rFonts w:ascii="Times New Roman" w:hAnsi="Times New Roman" w:cs="Times New Roman"/>
          <w:sz w:val="24"/>
          <w:szCs w:val="24"/>
        </w:rPr>
        <w:t>all</w:t>
      </w:r>
      <w:r w:rsidRPr="00296246">
        <w:rPr>
          <w:rFonts w:ascii="Times New Roman" w:hAnsi="Times New Roman" w:cs="Times New Roman"/>
          <w:sz w:val="24"/>
          <w:szCs w:val="24"/>
        </w:rPr>
        <w:t xml:space="preserve"> of this manuscript complies with ethical standards in academic writing and research. Should any evidence of a breach of originality arise, I accept full responsibility for any consequences that may follow.</w:t>
      </w:r>
    </w:p>
    <w:p w14:paraId="7802A8C6" w14:textId="77777777" w:rsidR="00296246" w:rsidRPr="00296246" w:rsidRDefault="00296246" w:rsidP="00296246">
      <w:pPr>
        <w:rPr>
          <w:rFonts w:ascii="Times New Roman" w:hAnsi="Times New Roman" w:cs="Times New Roman"/>
          <w:sz w:val="24"/>
          <w:szCs w:val="24"/>
        </w:rPr>
      </w:pPr>
    </w:p>
    <w:p w14:paraId="1911AF57" w14:textId="08E59D5F" w:rsidR="00296246" w:rsidRPr="00296246" w:rsidRDefault="00296246" w:rsidP="00296246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</w:t>
      </w:r>
      <w:r w:rsidRPr="002962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296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 January 25</w:t>
      </w:r>
    </w:p>
    <w:p w14:paraId="147E7C71" w14:textId="567047DA" w:rsidR="00296246" w:rsidRPr="00296246" w:rsidRDefault="00296246" w:rsidP="00296246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076AE9" wp14:editId="6F267BA9">
            <wp:extent cx="1112520" cy="934970"/>
            <wp:effectExtent l="0" t="0" r="0" b="0"/>
            <wp:docPr id="663371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71514" name="Picture 663371514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899" b="97980" l="9847" r="98981">
                                  <a14:foregroundMark x1="88964" y1="13131" x2="69610" y2="1010"/>
                                  <a14:foregroundMark x1="69610" y1="1010" x2="20204" y2="6263"/>
                                  <a14:foregroundMark x1="20204" y1="6263" x2="1868" y2="24646"/>
                                  <a14:foregroundMark x1="1868" y1="24646" x2="509" y2="79192"/>
                                  <a14:foregroundMark x1="509" y1="79192" x2="17487" y2="97980"/>
                                  <a14:foregroundMark x1="17487" y1="97980" x2="98981" y2="694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450" cy="96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4ACF0" w14:textId="3C2D2136" w:rsidR="00721062" w:rsidRPr="00296246" w:rsidRDefault="00296246" w:rsidP="00296246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246">
        <w:rPr>
          <w:rFonts w:ascii="Times New Roman" w:hAnsi="Times New Roman" w:cs="Times New Roman"/>
          <w:sz w:val="24"/>
          <w:szCs w:val="24"/>
        </w:rPr>
        <w:t>Cahya Mutiara Al Azhar</w:t>
      </w:r>
    </w:p>
    <w:sectPr w:rsidR="00721062" w:rsidRPr="00296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123B4"/>
    <w:multiLevelType w:val="hybridMultilevel"/>
    <w:tmpl w:val="8F52CE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7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46"/>
    <w:rsid w:val="000272DF"/>
    <w:rsid w:val="000B327E"/>
    <w:rsid w:val="00296246"/>
    <w:rsid w:val="00296252"/>
    <w:rsid w:val="00397756"/>
    <w:rsid w:val="005500FC"/>
    <w:rsid w:val="0063608C"/>
    <w:rsid w:val="006B6E0F"/>
    <w:rsid w:val="00721062"/>
    <w:rsid w:val="009975B6"/>
    <w:rsid w:val="00AA4E0B"/>
    <w:rsid w:val="00B8296D"/>
    <w:rsid w:val="00D605D9"/>
    <w:rsid w:val="00F2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4646"/>
  <w15:chartTrackingRefBased/>
  <w15:docId w15:val="{E4805E16-E07F-4CFD-B2CF-6352210B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Sinyo Al Azhar</dc:creator>
  <cp:keywords/>
  <dc:description/>
  <cp:lastModifiedBy>Sinyo Al Azhar</cp:lastModifiedBy>
  <cp:revision>2</cp:revision>
  <dcterms:created xsi:type="dcterms:W3CDTF">2025-01-02T13:11:00Z</dcterms:created>
  <dcterms:modified xsi:type="dcterms:W3CDTF">2025-01-02T13:23:00Z</dcterms:modified>
</cp:coreProperties>
</file>