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7DE4" w14:textId="47F11DB6" w:rsidR="00364AF4" w:rsidRDefault="00364AF4" w:rsidP="00364AF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TRANSCRIPT</w:t>
      </w:r>
    </w:p>
    <w:p w14:paraId="17015279" w14:textId="4048B995" w:rsidR="00364AF4" w:rsidRPr="00364AF4" w:rsidRDefault="00364AF4" w:rsidP="00364AF4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7203DB23" w14:textId="5A4E261F" w:rsidR="005F2921" w:rsidRDefault="005F2921" w:rsidP="001953A3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53572C">
        <w:rPr>
          <w:rFonts w:ascii="Times New Roman" w:hAnsi="Times New Roman" w:cs="Times New Roman"/>
          <w:lang w:val="en-US"/>
        </w:rPr>
        <w:t xml:space="preserve">Berikut adalah </w:t>
      </w:r>
      <w:r w:rsidRPr="001953A3">
        <w:rPr>
          <w:rFonts w:ascii="Times New Roman" w:hAnsi="Times New Roman" w:cs="Times New Roman"/>
          <w:i/>
          <w:iCs/>
          <w:lang w:val="en-US"/>
        </w:rPr>
        <w:t>transcript</w:t>
      </w:r>
      <w:r w:rsidRPr="0053572C">
        <w:rPr>
          <w:rFonts w:ascii="Times New Roman" w:hAnsi="Times New Roman" w:cs="Times New Roman"/>
          <w:lang w:val="en-US"/>
        </w:rPr>
        <w:t xml:space="preserve"> dari hasil pengambilan data kualitatif dengan metode </w:t>
      </w:r>
      <w:r w:rsidRPr="0053572C">
        <w:rPr>
          <w:rFonts w:ascii="Times New Roman" w:hAnsi="Times New Roman" w:cs="Times New Roman"/>
          <w:i/>
          <w:iCs/>
          <w:lang w:val="en-US"/>
        </w:rPr>
        <w:t>Heuristic Evaluation</w:t>
      </w:r>
      <w:r w:rsidRPr="0053572C">
        <w:rPr>
          <w:rFonts w:ascii="Times New Roman" w:hAnsi="Times New Roman" w:cs="Times New Roman"/>
          <w:lang w:val="en-US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34EB6" w14:paraId="556A83BC" w14:textId="77777777" w:rsidTr="00034EB6">
        <w:trPr>
          <w:jc w:val="center"/>
        </w:trPr>
        <w:tc>
          <w:tcPr>
            <w:tcW w:w="9016" w:type="dxa"/>
            <w:gridSpan w:val="3"/>
          </w:tcPr>
          <w:p w14:paraId="09351B71" w14:textId="3D73A786" w:rsidR="00034EB6" w:rsidRDefault="00034EB6" w:rsidP="00034EB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Demografi Evaluator</w:t>
            </w:r>
          </w:p>
        </w:tc>
      </w:tr>
      <w:tr w:rsidR="00034EB6" w14:paraId="04FE1DFC" w14:textId="77777777" w:rsidTr="00034EB6">
        <w:trPr>
          <w:jc w:val="center"/>
        </w:trPr>
        <w:tc>
          <w:tcPr>
            <w:tcW w:w="3005" w:type="dxa"/>
          </w:tcPr>
          <w:p w14:paraId="7F40EEE5" w14:textId="33078AA1" w:rsidR="00034EB6" w:rsidRDefault="00034EB6" w:rsidP="00034EB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Nama</w:t>
            </w:r>
          </w:p>
        </w:tc>
        <w:tc>
          <w:tcPr>
            <w:tcW w:w="3005" w:type="dxa"/>
          </w:tcPr>
          <w:p w14:paraId="7919D51A" w14:textId="29128ED5" w:rsidR="00034EB6" w:rsidRDefault="00034EB6" w:rsidP="00034EB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Posisi</w:t>
            </w:r>
          </w:p>
        </w:tc>
        <w:tc>
          <w:tcPr>
            <w:tcW w:w="3006" w:type="dxa"/>
          </w:tcPr>
          <w:p w14:paraId="6F1147D8" w14:textId="2CCE5E4E" w:rsidR="00034EB6" w:rsidRDefault="00034EB6" w:rsidP="00034EB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Pengalaman Bidang UI/UX</w:t>
            </w:r>
          </w:p>
        </w:tc>
      </w:tr>
      <w:tr w:rsidR="00034EB6" w14:paraId="1B619AC3" w14:textId="77777777" w:rsidTr="00034EB6">
        <w:trPr>
          <w:jc w:val="center"/>
        </w:trPr>
        <w:tc>
          <w:tcPr>
            <w:tcW w:w="3005" w:type="dxa"/>
          </w:tcPr>
          <w:p w14:paraId="23D11168" w14:textId="77ACBC41" w:rsidR="00034EB6" w:rsidRPr="00034EB6" w:rsidRDefault="00034EB6" w:rsidP="001953A3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34EB6">
              <w:rPr>
                <w:rFonts w:ascii="Times New Roman" w:hAnsi="Times New Roman" w:cs="Times New Roman"/>
                <w:lang w:val="en-US"/>
              </w:rPr>
              <w:t>Rizky</w:t>
            </w:r>
          </w:p>
        </w:tc>
        <w:tc>
          <w:tcPr>
            <w:tcW w:w="3005" w:type="dxa"/>
          </w:tcPr>
          <w:p w14:paraId="269599DA" w14:textId="1F3D31AC" w:rsidR="00034EB6" w:rsidRPr="00034EB6" w:rsidRDefault="00034EB6" w:rsidP="00034EB6">
            <w:pPr>
              <w:rPr>
                <w:rFonts w:ascii="Times New Roman" w:eastAsia="Roboto" w:hAnsi="Times New Roman" w:cs="Times New Roman"/>
              </w:rPr>
            </w:pPr>
            <w:r w:rsidRPr="00034EB6">
              <w:rPr>
                <w:rFonts w:ascii="Times New Roman" w:eastAsia="Roboto" w:hAnsi="Times New Roman" w:cs="Times New Roman"/>
              </w:rPr>
              <w:t>Junior UX Designer PT Suitmedia Kreasi Indonesia</w:t>
            </w:r>
          </w:p>
        </w:tc>
        <w:tc>
          <w:tcPr>
            <w:tcW w:w="3006" w:type="dxa"/>
          </w:tcPr>
          <w:p w14:paraId="543BF638" w14:textId="78FE33A7" w:rsidR="00034EB6" w:rsidRPr="00034EB6" w:rsidRDefault="00034EB6" w:rsidP="00034EB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34EB6">
              <w:rPr>
                <w:rFonts w:ascii="Times New Roman" w:hAnsi="Times New Roman" w:cs="Times New Roman"/>
                <w:lang w:val="en-US"/>
              </w:rPr>
              <w:t xml:space="preserve">3+ Tahun </w:t>
            </w:r>
          </w:p>
        </w:tc>
      </w:tr>
      <w:tr w:rsidR="00034EB6" w14:paraId="484BBE0F" w14:textId="77777777" w:rsidTr="00034EB6">
        <w:trPr>
          <w:jc w:val="center"/>
        </w:trPr>
        <w:tc>
          <w:tcPr>
            <w:tcW w:w="3005" w:type="dxa"/>
          </w:tcPr>
          <w:p w14:paraId="0A7AEB35" w14:textId="2CC3E284" w:rsidR="00034EB6" w:rsidRPr="00034EB6" w:rsidRDefault="00034EB6" w:rsidP="001953A3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Gan Gan</w:t>
            </w:r>
          </w:p>
        </w:tc>
        <w:tc>
          <w:tcPr>
            <w:tcW w:w="3005" w:type="dxa"/>
          </w:tcPr>
          <w:p w14:paraId="289E04DB" w14:textId="3398EC30" w:rsidR="00034EB6" w:rsidRPr="00034EB6" w:rsidRDefault="00034EB6" w:rsidP="00034EB6">
            <w:pPr>
              <w:rPr>
                <w:rFonts w:ascii="Times New Roman" w:eastAsia="Roboto" w:hAnsi="Times New Roman" w:cs="Times New Roman"/>
              </w:rPr>
            </w:pPr>
            <w:r w:rsidRPr="00034EB6">
              <w:rPr>
                <w:rFonts w:ascii="Times New Roman" w:eastAsia="Roboto" w:hAnsi="Times New Roman" w:cs="Times New Roman"/>
                <w:lang w:val="en-US"/>
              </w:rPr>
              <w:t xml:space="preserve">UI/UX Designer </w:t>
            </w:r>
            <w:r w:rsidRPr="00034EB6">
              <w:rPr>
                <w:rFonts w:ascii="Times New Roman" w:eastAsia="Roboto" w:hAnsi="Times New Roman" w:cs="Times New Roman"/>
              </w:rPr>
              <w:t>PT. Cipta Sedaya Digital Indonesia (Berijalan)</w:t>
            </w:r>
          </w:p>
        </w:tc>
        <w:tc>
          <w:tcPr>
            <w:tcW w:w="3006" w:type="dxa"/>
          </w:tcPr>
          <w:p w14:paraId="512D0CAA" w14:textId="6A6E7A76" w:rsidR="00034EB6" w:rsidRPr="00034EB6" w:rsidRDefault="00034EB6" w:rsidP="00034EB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34EB6">
              <w:rPr>
                <w:rFonts w:ascii="Times New Roman" w:hAnsi="Times New Roman" w:cs="Times New Roman"/>
                <w:lang w:val="en-US"/>
              </w:rPr>
              <w:t>2+ Tahun</w:t>
            </w:r>
          </w:p>
        </w:tc>
      </w:tr>
      <w:tr w:rsidR="00034EB6" w14:paraId="30A797D3" w14:textId="77777777" w:rsidTr="00034EB6">
        <w:trPr>
          <w:jc w:val="center"/>
        </w:trPr>
        <w:tc>
          <w:tcPr>
            <w:tcW w:w="3005" w:type="dxa"/>
          </w:tcPr>
          <w:p w14:paraId="1CC7194C" w14:textId="02B20DC7" w:rsidR="00034EB6" w:rsidRPr="00034EB6" w:rsidRDefault="00034EB6" w:rsidP="001953A3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Zahra</w:t>
            </w:r>
          </w:p>
        </w:tc>
        <w:tc>
          <w:tcPr>
            <w:tcW w:w="3005" w:type="dxa"/>
          </w:tcPr>
          <w:p w14:paraId="1D2235E7" w14:textId="03C7419F" w:rsidR="00034EB6" w:rsidRPr="00034EB6" w:rsidRDefault="00034EB6" w:rsidP="001953A3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34EB6">
              <w:rPr>
                <w:rFonts w:ascii="Times New Roman" w:eastAsia="Roboto" w:hAnsi="Times New Roman" w:cs="Times New Roman"/>
              </w:rPr>
              <w:t>UI/UX Designer Telkom Indonesia</w:t>
            </w:r>
          </w:p>
        </w:tc>
        <w:tc>
          <w:tcPr>
            <w:tcW w:w="3006" w:type="dxa"/>
          </w:tcPr>
          <w:p w14:paraId="447AA8B9" w14:textId="517E3FD3" w:rsidR="00034EB6" w:rsidRPr="00034EB6" w:rsidRDefault="00034EB6" w:rsidP="00034EB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34EB6">
              <w:rPr>
                <w:rFonts w:ascii="Times New Roman" w:hAnsi="Times New Roman" w:cs="Times New Roman"/>
                <w:lang w:val="en-US"/>
              </w:rPr>
              <w:t>2+ Tahun</w:t>
            </w:r>
          </w:p>
        </w:tc>
      </w:tr>
    </w:tbl>
    <w:p w14:paraId="12B2A9F1" w14:textId="77777777" w:rsidR="00034EB6" w:rsidRDefault="00034EB6" w:rsidP="001953A3">
      <w:pPr>
        <w:spacing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91A6259" w14:textId="656A4079" w:rsidR="00034EB6" w:rsidRDefault="00034EB6" w:rsidP="00034EB6">
      <w:pPr>
        <w:pStyle w:val="ListParagraph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Evaluator 1</w:t>
      </w:r>
    </w:p>
    <w:p w14:paraId="578CFB2E" w14:textId="77777777" w:rsidR="00034EB6" w:rsidRDefault="00034EB6" w:rsidP="00034EB6">
      <w:pPr>
        <w:spacing w:after="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HEURISTIC EVALUATION</w:t>
      </w:r>
    </w:p>
    <w:p w14:paraId="568CFEB5" w14:textId="77777777" w:rsidR="00034EB6" w:rsidRDefault="00034EB6" w:rsidP="00034EB6">
      <w:pPr>
        <w:spacing w:after="20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EIDOS WEBSITE</w:t>
      </w:r>
    </w:p>
    <w:p w14:paraId="7A144E47" w14:textId="77777777" w:rsidR="00034EB6" w:rsidRDefault="00034EB6" w:rsidP="00034EB6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Link to evaluation</w:t>
      </w:r>
      <w:r>
        <w:rPr>
          <w:rFonts w:ascii="Roboto" w:eastAsia="Roboto" w:hAnsi="Roboto" w:cs="Roboto"/>
        </w:rPr>
        <w:t xml:space="preserve"> </w:t>
      </w:r>
      <w:hyperlink r:id="rId8">
        <w:r>
          <w:rPr>
            <w:rFonts w:ascii="Roboto" w:eastAsia="Roboto" w:hAnsi="Roboto" w:cs="Roboto"/>
            <w:color w:val="1155CC"/>
            <w:u w:val="single"/>
          </w:rPr>
          <w:t>click here</w:t>
        </w:r>
      </w:hyperlink>
      <w:r>
        <w:rPr>
          <w:rFonts w:ascii="Roboto" w:eastAsia="Roboto" w:hAnsi="Roboto" w:cs="Roboto"/>
        </w:rPr>
        <w:t xml:space="preserve">. </w:t>
      </w:r>
    </w:p>
    <w:p w14:paraId="780BE28A" w14:textId="77777777" w:rsidR="00034EB6" w:rsidRDefault="00034EB6" w:rsidP="00034EB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Severity rating notes: </w:t>
      </w:r>
      <w:r>
        <w:rPr>
          <w:rFonts w:ascii="Roboto" w:eastAsia="Roboto" w:hAnsi="Roboto" w:cs="Roboto"/>
          <w:b/>
        </w:rPr>
        <w:t>0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I don't agree that this is a usability problem at all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1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Cosmetic problem only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2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Minor usability problem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3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Major usability problem</w:t>
      </w:r>
      <w:r>
        <w:rPr>
          <w:rFonts w:ascii="Roboto" w:eastAsia="Roboto" w:hAnsi="Roboto" w:cs="Roboto"/>
        </w:rPr>
        <w:t xml:space="preserve">), and </w:t>
      </w:r>
      <w:r>
        <w:rPr>
          <w:rFonts w:ascii="Roboto" w:eastAsia="Roboto" w:hAnsi="Roboto" w:cs="Roboto"/>
          <w:b/>
        </w:rPr>
        <w:t>4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Usability catastrophe</w:t>
      </w:r>
      <w:r>
        <w:rPr>
          <w:rFonts w:ascii="Roboto" w:eastAsia="Roboto" w:hAnsi="Roboto" w:cs="Roboto"/>
        </w:rPr>
        <w:t>).</w:t>
      </w:r>
    </w:p>
    <w:p w14:paraId="7AFEC5EF" w14:textId="77777777" w:rsidR="00034EB6" w:rsidRDefault="00034EB6" w:rsidP="00034EB6">
      <w:pPr>
        <w:jc w:val="both"/>
        <w:rPr>
          <w:rFonts w:ascii="Roboto" w:eastAsia="Roboto" w:hAnsi="Roboto" w:cs="Roboto"/>
        </w:rPr>
      </w:pPr>
    </w:p>
    <w:tbl>
      <w:tblPr>
        <w:tblW w:w="12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040"/>
        <w:gridCol w:w="1200"/>
        <w:gridCol w:w="1320"/>
        <w:gridCol w:w="2925"/>
        <w:gridCol w:w="2820"/>
        <w:gridCol w:w="2115"/>
      </w:tblGrid>
      <w:tr w:rsidR="00034EB6" w14:paraId="7D4FC026" w14:textId="77777777" w:rsidTr="000344C4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612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6F9D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Heuristic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B988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Severity Rating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8453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Section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35F4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Usability Issues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6DE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Recommendations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D5B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Screenshot and/or Notes</w:t>
            </w:r>
          </w:p>
        </w:tc>
      </w:tr>
      <w:tr w:rsidR="00034EB6" w14:paraId="48F55502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61B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C4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Visibility of system status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87F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2398041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DBD4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3AB8F" w14:textId="77777777" w:rsidR="00034EB6" w:rsidRDefault="00034EB6" w:rsidP="000344C4">
            <w:pPr>
              <w:widowControl w:val="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State of Element : tidak ada perubahan yg menandakan tiap2 elemen button/CTA ketika user sedang berinteraksi.</w:t>
            </w:r>
          </w:p>
          <w:p w14:paraId="2269411A" w14:textId="77777777" w:rsidR="00034EB6" w:rsidRDefault="00034EB6" w:rsidP="000344C4">
            <w:pPr>
              <w:widowControl w:val="0"/>
              <w:ind w:left="720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AF3461B" w14:textId="77777777" w:rsidR="00034EB6" w:rsidRDefault="00034EB6" w:rsidP="000344C4">
            <w:pPr>
              <w:widowControl w:val="0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5547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 xml:space="preserve">Kasih variant state pada tiap2 elemen ui yg bisa di klik (hover, clicked, dll)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778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F4DFF1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B001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A44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2DA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87730074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1552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B22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Nama hewan nya oversize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C4F9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Perkecil lagi, atau baiknya sih bikin typscale skala2 ukuran font biat lebih konsisten dan keukur size 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85F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0ED299F" wp14:editId="15627622">
                  <wp:extent cx="1209675" cy="4699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3E32226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FAB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A8D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93E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46868442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B1F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A977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2529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CC2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CA5633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F5CA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6CB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CB3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42916368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711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B5C5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Kolom alamat jika panjang apakah muat?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2918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Bantu mudahkan user dengan filling type misal pakai tipe text area mirip yg kolom “riwayat pemeliharaan hewan. Atau mungkin bisa otomatis dropdown pilih alamat mulai dari provinsi sampai desa.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5FF0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D5AA0C2" wp14:editId="18D62B57">
                  <wp:extent cx="1209675" cy="7874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072C0A5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D281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45F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13F6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38863663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BD2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F78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Chevron condition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FFF3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Jika kondisinya di klik, chevronnya menghadap ke atas. Untuk membedakan kondisi sedang dibuka dan tidak 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F91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6B495BA1" wp14:editId="784D2413">
                  <wp:extent cx="1209675" cy="31750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EEB644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69AE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1793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2E8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8454324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05A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26629" w14:textId="77777777" w:rsidR="00034EB6" w:rsidRDefault="00034EB6" w:rsidP="00034EB6">
            <w:pPr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Tarif pengiriman in untuk apa ya? Kok bisa ada di fitur chat?</w:t>
            </w:r>
          </w:p>
          <w:p w14:paraId="6D76023E" w14:textId="77777777" w:rsidR="00034EB6" w:rsidRDefault="00034EB6" w:rsidP="00034EB6">
            <w:pPr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Field typing kekecilan gak balance dengan buble chat nya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0EC1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Ukrannya lebih disesuaikan lagi. Cari referensi di behance, dribble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6FF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26DDF05" wp14:editId="0C118EDF">
                  <wp:extent cx="985838" cy="442463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442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AC3EA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8A2C280" wp14:editId="370C78E6">
                  <wp:extent cx="1209675" cy="4191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032B4F9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3D88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79FB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7316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42686310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F3B6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Surat </w:t>
            </w:r>
            <w:r>
              <w:rPr>
                <w:rFonts w:ascii="Roboto" w:eastAsia="Roboto" w:hAnsi="Roboto" w:cs="Roboto"/>
              </w:rPr>
              <w:lastRenderedPageBreak/>
              <w:t>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7381" w14:textId="77777777" w:rsidR="00034EB6" w:rsidRDefault="00034EB6" w:rsidP="00034EB6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 xml:space="preserve">After upload ttd bentukannya mirip bgt  </w:t>
            </w: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button, aku kira bisa langsung unduh disitu. Ternyata klik confirm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6EA76" w14:textId="77777777" w:rsidR="00034EB6" w:rsidRDefault="00034EB6" w:rsidP="00034EB6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Cari referensi UI upload file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9F7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486E592" wp14:editId="7621FFF5">
                  <wp:extent cx="1209675" cy="15240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1A68FE4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9A9C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3012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Match between the system and the real world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E99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65998838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782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628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F61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64C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C102A1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AEBD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013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E66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20403096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929E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622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46D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63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39EF4C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A898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A87C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7128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6921473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E214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6E8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E5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D22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91FD13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FD0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297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AD8D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8243548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EB6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77B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117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59B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16AAE4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AE7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772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615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77100355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4287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19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72A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6738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C786C8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ADA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2E3A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1F5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256680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208E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01F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3891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171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D3D3F2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401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DCB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40D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07168103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329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CD28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433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6BB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061AD9A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D3FD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188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User control and freedom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1C2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3957581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02F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BE4A5" w14:textId="77777777" w:rsidR="00034EB6" w:rsidRDefault="00034EB6" w:rsidP="000344C4">
            <w:pPr>
              <w:widowControl w:val="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Belum semua fungsi bisa di klik. user jadi gak dapat banyak feedback ketika berinteraksi di halaman utama 8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428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Better jika semua fungsi menu bisa di klik, jadi user punya control lebih flexible</w:t>
            </w:r>
          </w:p>
          <w:p w14:paraId="0198959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1D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6CD12B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D7F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221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BEA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1719373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DE3F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1F5F" w14:textId="77777777" w:rsidR="00034EB6" w:rsidRDefault="00034EB6" w:rsidP="00034EB6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Navigasi card  ini posisi di halaman 1, tapi button chevronnya masih bisa di klik kah?</w:t>
            </w:r>
          </w:p>
          <w:p w14:paraId="72735288" w14:textId="77777777" w:rsidR="00034EB6" w:rsidRDefault="00034EB6" w:rsidP="00034EB6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Margin dengan card terlalu jauh</w:t>
            </w:r>
          </w:p>
          <w:p w14:paraId="4D320F23" w14:textId="77777777" w:rsidR="00034EB6" w:rsidRDefault="00034EB6" w:rsidP="00034EB6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Informasi kurang terkelompok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8291" w14:textId="77777777" w:rsidR="00034EB6" w:rsidRDefault="00034EB6" w:rsidP="00034EB6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Coba cari referensi untuk layouting navigasi yg lebih familiar di website</w:t>
            </w:r>
          </w:p>
          <w:p w14:paraId="614CA7C6" w14:textId="77777777" w:rsidR="00034EB6" w:rsidRDefault="00034EB6" w:rsidP="00034EB6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Dekatkan marginnya dengan card, biasanya diletakkan algin tengah. </w:t>
            </w:r>
          </w:p>
          <w:p w14:paraId="54CD527C" w14:textId="77777777" w:rsidR="00034EB6" w:rsidRDefault="00034EB6" w:rsidP="00034EB6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Meskipun default card yg tampil menandakan kondisi belum terkategori.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4D0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16545D4" wp14:editId="7534982D">
                  <wp:extent cx="1211056" cy="505587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56" cy="505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B26B5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DBEDF18" wp14:editId="1E819987">
                  <wp:extent cx="1209675" cy="4953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69E8D0F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F6B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0230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74C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65459593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907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27F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B7A8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8FE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DB3FCA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35C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BCC1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35F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86969093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3086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BEF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E7D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286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417EEE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11DD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376C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0CC2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8432893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7A1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C853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80E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DEE9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D131CC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D78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A69B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6DEE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38726744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52E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97A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Gaada navigasi untuk back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ACF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Better kasih navigasi ex: breadscrumb atau arrow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6EE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6CEB829E" wp14:editId="21FED88B">
                  <wp:extent cx="1209675" cy="26670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2D1EE02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28F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6D07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8251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37444664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2F41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D3F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D09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C1D5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B991FF7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5B6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839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Consistency and standards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22E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9923879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FA78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9A1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Deskripsi terlalu berdempetan height nya, dan align lebih baik justify jika memang panjang.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92DD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Kasi formula (font size*1.5). Better jika color deskripsi lebih dibedakan dengan title nya. Misal kasih warna abu gelap, bukan hitam lagi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1320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8C60AC3" wp14:editId="7097B281">
                  <wp:extent cx="1209675" cy="5969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93D3B3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365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CD3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078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3577151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CD1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7E9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960E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A0A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631448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5C16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D2D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9E84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9544178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EC4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C0B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5E4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4CB8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681DFC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DB46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74F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ACFC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95850056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1ABC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E59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D817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C8C5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E65A05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2587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7B2A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D952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154551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F9C8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036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13F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69F9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9A5B54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65D0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29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FAF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71920878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ADE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4EC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116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09A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5090CC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BFA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59B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376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0174889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3FD3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64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BE5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20A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753ABB7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BDAC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5C04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Error prevention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C9B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20628299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0699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A63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8561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561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11C60A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F7E2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641A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8E1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2404723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3F95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07BC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97BF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5006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6D81A5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CC1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DF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C48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6820616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523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018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F04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DC9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BB15C3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701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51A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0E9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913407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3EC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41E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Kalo aku ngisi bukan anngka di kolo no telepon tetap bisa ke input kah?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72A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Bisa coba dilengkapi lagi negative case dari kondisi2 UI seperti ini, misal bisa ditambah helper text untuk membantu </w:t>
            </w:r>
            <w:r>
              <w:rPr>
                <w:rFonts w:ascii="Roboto" w:eastAsia="Roboto" w:hAnsi="Roboto" w:cs="Roboto"/>
                <w:sz w:val="18"/>
                <w:szCs w:val="18"/>
              </w:rPr>
              <w:lastRenderedPageBreak/>
              <w:t>memahami pengguna , data seperti apa yg bisa diinputkan, dll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DE61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drawing>
                <wp:inline distT="114300" distB="114300" distL="114300" distR="114300" wp14:anchorId="06A7ECA3" wp14:editId="732DE0BC">
                  <wp:extent cx="1209675" cy="368300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626E594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C17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C708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4FE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38008623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9A9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702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1A7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B9F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D3A60C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308D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5EC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9C8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66469660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D36B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8DE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Apakah ada fitur tarik/hapus pesan?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319F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Bisa dipertimbangkan mungkin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DA1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6F991B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8EC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61A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2E78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13585070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330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3E0A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Apakah sistem menfasilitasi ketika aku batal untuk mengajukan adopsi? Padahal  udah isi form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ECD2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Bisa dipertimbangkan mungkin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FA2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9A7F8EB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1AB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6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65E6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Recognition rather than recall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1B4B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7739860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FD6E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556AE" w14:textId="77777777" w:rsidR="00034EB6" w:rsidRDefault="00034EB6" w:rsidP="000344C4">
            <w:pPr>
              <w:widowControl w:val="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Winning point yg mau diangkat/dijual dari EIDOS ini apa? Aku agak bingung karena semua informasi cenderung setara.</w:t>
            </w:r>
          </w:p>
          <w:p w14:paraId="3C9B327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F69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Misal, jika EIDOS winning poinnya yaitu adopsi hewan. Coba lebih di highlight lagi fitur adopsinya, baru highlight sisa fitur/layanannya. Jadi kita as user yg baru pertama kali lihat webnya, bisa lebih paham ini website mau ngasih value utama apa ke market.</w:t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</w:r>
            <w:r>
              <w:rPr>
                <w:rFonts w:ascii="Roboto" w:eastAsia="Roboto" w:hAnsi="Roboto" w:cs="Roboto"/>
                <w:sz w:val="18"/>
                <w:szCs w:val="18"/>
              </w:rPr>
              <w:br/>
              <w:t>user story, mungkin bisa jadi cara untuk tau apa yg paling user butuhkan saat ini dari 6 layanan yg ada di eidos skrng.</w:t>
            </w:r>
          </w:p>
          <w:p w14:paraId="7F5FE64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13EE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C06102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1BA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85B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E82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5982257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64E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0B1C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0300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F3A2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A850BD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788D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A12B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D22E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6713422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5CF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7AC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9CA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784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1C677C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2A7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0F36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62D3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878617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F09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B73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170D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74C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451225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728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647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A943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05003290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80B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763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33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A03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21A2F4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E4A1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CB4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788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15298913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EC3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D84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AF6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0B2D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90D59B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DD8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75D9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F1F6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3054481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3DA3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7C4E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A9A7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5273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FBBC3AA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7B64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7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3BE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Flexibility and efficiency of use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BF2E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4789038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22BA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1BE8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Navigasi yg belum terhubung , misal back, dll. dan gaadanya breadscrumb bikin aku kesulitan untuk eksplorasi website lebih jauh</w:t>
            </w:r>
          </w:p>
        </w:tc>
        <w:tc>
          <w:tcPr>
            <w:tcW w:w="2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6E3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Lebih dilenagkapi lagi kondisi2 yg membatu user lebih leluasa untuk eksplorasi tiap halaman UI pada website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481F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037AF4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3B3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248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C7B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19460209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425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486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42FC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973A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549858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30A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0B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0DAE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03168523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9B0B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770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F23A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6BA6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B4C703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D89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3AC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9ABE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9515991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6F7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6C2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60F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C7C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49559F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9D40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1FE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E6E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88251193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43C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104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0C42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850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5FFBC7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5A6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F17E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5195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9466147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9F45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EE63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2086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8EAA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555079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5A3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4EF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492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84405665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5148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D4E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F1B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C15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2A0BD2A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20E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C06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Aesthetic and minimalist design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95F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8694084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21A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F5F6" w14:textId="77777777" w:rsidR="00034EB6" w:rsidRDefault="00034EB6" w:rsidP="00034EB6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Komposisi font size terutama untuk descrption/ isi. Heightnya terlalu berdempetan. </w:t>
            </w:r>
          </w:p>
          <w:p w14:paraId="6949D1D4" w14:textId="77777777" w:rsidR="00034EB6" w:rsidRDefault="00034EB6" w:rsidP="00034EB6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Ukuran2 komponen masih ada yg oversize</w:t>
            </w:r>
          </w:p>
        </w:tc>
        <w:tc>
          <w:tcPr>
            <w:tcW w:w="2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3AEB2" w14:textId="77777777" w:rsidR="00034EB6" w:rsidRDefault="00034EB6" w:rsidP="00034EB6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Beri jarak tinggi antar barisnya. Pudarkan lagi warna hitamnya jangan selevel dengan title atau headingnya.</w:t>
            </w:r>
          </w:p>
          <w:p w14:paraId="3851C618" w14:textId="77777777" w:rsidR="00034EB6" w:rsidRDefault="00034EB6" w:rsidP="00034EB6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Sesuaikan lagi ukuran beberapa Ui komponennya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961F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2137CFD" wp14:editId="00AED6F2">
                  <wp:extent cx="1209675" cy="901700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95C8F8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5CC1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2CA3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A87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2514207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C54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E92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B0F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348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24425B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B3D9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3E0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2B0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00583283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744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49A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ED5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7736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38D8AF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7C6E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67B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F0FA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42642181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8CA1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EC72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BE0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5E1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2D2425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75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047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6E5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24296073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FF32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FAFB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51E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3006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F37995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7A07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595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F96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8736026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123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2E49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7F3B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315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D3BA92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95E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B525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33BC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28353358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A4A7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AD8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59F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7881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F551069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00C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t>9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BFC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Help users recognize, diagnose, and recover from errors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D3DE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83664879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326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08B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01AA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AF9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ED3B5D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352B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9877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E5DD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0334392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956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BF9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445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D62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E98E17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3D5D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7AB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B85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3247937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0760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541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D72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70DC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A0E417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D647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472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B85A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0820834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33EA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6234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Aku belum menemukan fitur atau kondisi yg memudahkan pengguna untuk mengatasi negative case pengisian form yg salah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C8C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Ada UI yg menggambarkan kodndisi ketika kita salah menginputkan data atau ada yg terlewat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96A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6AA3FE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DED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C42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E0E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7570065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650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252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E79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05C1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95A102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1DDA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2E2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643C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0992059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35EC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830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Bagaimana kalau ada chat yg typo atau salah atau batal mengirim?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BC9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D70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473E96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A24C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2795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6A5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9491380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034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018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80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DD3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ED7C658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381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10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E5D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Help and documentation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444C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70628693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FD26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764C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Fitur help chat dengan CS bisa ngga jika lebih mudah ditemukan/lebih bisa interaktif dengan user?</w:t>
            </w:r>
          </w:p>
        </w:tc>
        <w:tc>
          <w:tcPr>
            <w:tcW w:w="28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ECD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Bisa pakai style ui bubble yg mengambang di pojok layar. Posisinya fix jadi scroll ke atas atau kebawahpun, user masih bisa melihat dan akses dengan cepat jika butuh bantuan.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4888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876F39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E32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635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C79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6313655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52A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B5D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417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F40D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4DBB36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90E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95C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3BF5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73935039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54B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364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9A31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FDB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78D840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C45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3171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A08D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3577338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727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746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B9B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17E7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6094B5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EB5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47C4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FD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6280839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362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9341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B86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F94B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4FC476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CCD4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C1A3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6D91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209443819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46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66D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3733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8658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52375D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D412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F24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57B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7295335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1EF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6D4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66C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BDB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14:paraId="1C6BA653" w14:textId="77777777" w:rsidR="00034EB6" w:rsidRDefault="00034EB6" w:rsidP="00034EB6">
      <w:pPr>
        <w:spacing w:after="0"/>
        <w:rPr>
          <w:rFonts w:ascii="Roboto" w:eastAsia="Roboto" w:hAnsi="Roboto" w:cs="Roboto"/>
        </w:rPr>
      </w:pPr>
    </w:p>
    <w:p w14:paraId="68D877FF" w14:textId="77777777" w:rsidR="00034EB6" w:rsidRDefault="00034EB6" w:rsidP="00034EB6">
      <w:pPr>
        <w:spacing w:after="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Feedback or Comments:</w:t>
      </w:r>
    </w:p>
    <w:p w14:paraId="5380542B" w14:textId="77777777" w:rsidR="00034EB6" w:rsidRDefault="00034EB6" w:rsidP="00034EB6">
      <w:pPr>
        <w:spacing w:after="0"/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>Feedbacknya udah di sheet ya.</w:t>
      </w:r>
    </w:p>
    <w:p w14:paraId="7D29C9FD" w14:textId="77777777" w:rsidR="00034EB6" w:rsidRDefault="00034EB6" w:rsidP="00034EB6">
      <w:pPr>
        <w:spacing w:after="0"/>
        <w:rPr>
          <w:rFonts w:ascii="Roboto" w:eastAsia="Roboto" w:hAnsi="Roboto" w:cs="Roboto"/>
        </w:rPr>
      </w:pPr>
    </w:p>
    <w:p w14:paraId="661827FC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Yogyakarta, 21 November 2023</w:t>
      </w:r>
    </w:p>
    <w:p w14:paraId="47C2E947" w14:textId="77777777" w:rsidR="00034EB6" w:rsidRDefault="00034EB6" w:rsidP="00034EB6">
      <w:pPr>
        <w:spacing w:before="200"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Evaluator,</w:t>
      </w:r>
    </w:p>
    <w:p w14:paraId="1B7C36DD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</w:p>
    <w:p w14:paraId="557EE895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</w:p>
    <w:p w14:paraId="00AD8DCD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Moch Gan Gan Sidiq</w:t>
      </w:r>
    </w:p>
    <w:p w14:paraId="1D2593A4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PT. Cipta Sedaya Digital Indonesia (Berijalan)</w:t>
      </w:r>
    </w:p>
    <w:p w14:paraId="459DCDD3" w14:textId="77777777" w:rsidR="00034EB6" w:rsidRDefault="00034EB6" w:rsidP="00034EB6">
      <w:pPr>
        <w:jc w:val="right"/>
        <w:rPr>
          <w:rFonts w:ascii="Roboto" w:eastAsia="Roboto" w:hAnsi="Roboto" w:cs="Roboto"/>
          <w:b/>
          <w:sz w:val="32"/>
          <w:szCs w:val="32"/>
        </w:rPr>
      </w:pPr>
    </w:p>
    <w:p w14:paraId="51EDF56D" w14:textId="77777777" w:rsidR="00034EB6" w:rsidRDefault="00034EB6" w:rsidP="00034EB6">
      <w:pPr>
        <w:jc w:val="right"/>
        <w:rPr>
          <w:rFonts w:ascii="Roboto" w:eastAsia="Roboto" w:hAnsi="Roboto" w:cs="Roboto"/>
          <w:b/>
          <w:sz w:val="32"/>
          <w:szCs w:val="32"/>
        </w:rPr>
      </w:pPr>
    </w:p>
    <w:p w14:paraId="34D2919E" w14:textId="0D291CB7" w:rsidR="00034EB6" w:rsidRDefault="00034EB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97F4294" w14:textId="0F693D36" w:rsidR="00034EB6" w:rsidRDefault="00034EB6" w:rsidP="00034EB6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Evaluator 2</w:t>
      </w:r>
    </w:p>
    <w:p w14:paraId="061FF011" w14:textId="77777777" w:rsidR="00034EB6" w:rsidRDefault="00034EB6" w:rsidP="00034EB6">
      <w:pPr>
        <w:spacing w:after="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HEURISTIC EVALUATION</w:t>
      </w:r>
    </w:p>
    <w:p w14:paraId="12496970" w14:textId="77777777" w:rsidR="00034EB6" w:rsidRDefault="00034EB6" w:rsidP="00034EB6">
      <w:pPr>
        <w:spacing w:after="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EIDOS WEBSITE</w:t>
      </w:r>
    </w:p>
    <w:p w14:paraId="255E9613" w14:textId="77777777" w:rsidR="00034EB6" w:rsidRDefault="00034EB6" w:rsidP="00034EB6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Link to evaluation</w:t>
      </w:r>
      <w:r>
        <w:rPr>
          <w:rFonts w:ascii="Roboto" w:eastAsia="Roboto" w:hAnsi="Roboto" w:cs="Roboto"/>
        </w:rPr>
        <w:t xml:space="preserve"> </w:t>
      </w:r>
      <w:hyperlink r:id="rId21">
        <w:r>
          <w:rPr>
            <w:rFonts w:ascii="Roboto" w:eastAsia="Roboto" w:hAnsi="Roboto" w:cs="Roboto"/>
            <w:color w:val="1155CC"/>
            <w:u w:val="single"/>
          </w:rPr>
          <w:t>click here</w:t>
        </w:r>
      </w:hyperlink>
      <w:r>
        <w:rPr>
          <w:rFonts w:ascii="Roboto" w:eastAsia="Roboto" w:hAnsi="Roboto" w:cs="Roboto"/>
        </w:rPr>
        <w:t xml:space="preserve">. </w:t>
      </w:r>
    </w:p>
    <w:p w14:paraId="38B02D12" w14:textId="77777777" w:rsidR="00034EB6" w:rsidRDefault="00034EB6" w:rsidP="00034EB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Severity rating notes: </w:t>
      </w:r>
      <w:r>
        <w:rPr>
          <w:rFonts w:ascii="Roboto" w:eastAsia="Roboto" w:hAnsi="Roboto" w:cs="Roboto"/>
          <w:b/>
        </w:rPr>
        <w:t>0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I don't agree that this is a usability problem at all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1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Cosmetic problem only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2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Minor usability problem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3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Major usability problem</w:t>
      </w:r>
      <w:r>
        <w:rPr>
          <w:rFonts w:ascii="Roboto" w:eastAsia="Roboto" w:hAnsi="Roboto" w:cs="Roboto"/>
        </w:rPr>
        <w:t xml:space="preserve">), and </w:t>
      </w:r>
      <w:r>
        <w:rPr>
          <w:rFonts w:ascii="Roboto" w:eastAsia="Roboto" w:hAnsi="Roboto" w:cs="Roboto"/>
          <w:b/>
        </w:rPr>
        <w:t>4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Usability catastrophe</w:t>
      </w:r>
      <w:r>
        <w:rPr>
          <w:rFonts w:ascii="Roboto" w:eastAsia="Roboto" w:hAnsi="Roboto" w:cs="Roboto"/>
        </w:rPr>
        <w:t>).</w:t>
      </w:r>
    </w:p>
    <w:p w14:paraId="59BDE108" w14:textId="77777777" w:rsidR="00034EB6" w:rsidRDefault="00034EB6" w:rsidP="00034EB6">
      <w:pPr>
        <w:jc w:val="both"/>
        <w:rPr>
          <w:rFonts w:ascii="Roboto" w:eastAsia="Roboto" w:hAnsi="Roboto" w:cs="Roboto"/>
        </w:rPr>
      </w:pPr>
    </w:p>
    <w:tbl>
      <w:tblPr>
        <w:tblW w:w="12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040"/>
        <w:gridCol w:w="1050"/>
        <w:gridCol w:w="1470"/>
        <w:gridCol w:w="2925"/>
        <w:gridCol w:w="2820"/>
        <w:gridCol w:w="2115"/>
      </w:tblGrid>
      <w:tr w:rsidR="00034EB6" w14:paraId="10AECE28" w14:textId="77777777" w:rsidTr="000344C4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D36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456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Heuristic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F52B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Severity Rating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CE7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Section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F633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Usability Issues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B5C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Recommendations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FBFD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Screenshot and/or Notes</w:t>
            </w:r>
          </w:p>
        </w:tc>
      </w:tr>
      <w:tr w:rsidR="00034EB6" w14:paraId="156B56A8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997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7484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Visibility of system status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30F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67300993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72E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2B4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Warna button pada banner terlihat seperti disable (tidak bisa di click)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3C0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Bisa diperbaiki lagi warnanya mungkin hindari dari warna yang dekat dengan abu-abu sehingga bisa lebih jelas state dari buttonnya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DD46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27CC750B" wp14:editId="69B2E3C3">
                  <wp:extent cx="1209675" cy="635000"/>
                  <wp:effectExtent l="0" t="0" r="0" b="0"/>
                  <wp:docPr id="6513656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065A82D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249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0086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FFC1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97356281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C4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FA9B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ED6C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6F7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EEA8F8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59C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41CA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5DA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9863551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BCF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C104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929A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04F9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A7C87D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EE7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0CD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58E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85336907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0F31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0E5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53C4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68B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BC3206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49FB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F3FE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BC1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69500107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8E2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1702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901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45D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C1B166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EB41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E767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BD5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1067523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E9E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4FB9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4CF8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A820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63B6EF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7D27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505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1C28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5289585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148A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252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FD4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3C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F2952BC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C194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5B3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Match between the system and the real world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285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3360664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A0E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A93A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0600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133B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2D38A6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7E80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972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C28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9189240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5A3286"/>
                    <w:shd w:val="clear" w:color="auto" w:fill="E6CFF2"/>
                  </w:rPr>
                  <w:t>4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74D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18D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Menurutku ini agakk aneh dan bakal kagett untuk user ketika klik adopsi yang muncul pertama adalah promotion banner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508C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Perbaikin lagi how to story telling content flow per sectionnya bisanya rumusnya itu adalah awarrnes - consideration - convertion, jika tetap memaksa ada banner promosi bisa dikcecilin lagi aja ukurannya jangan sampe satu scroll screen takutnya user ga aware ada konten dibawahnya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E147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0ED89599" wp14:editId="25EFB552">
                  <wp:extent cx="1209675" cy="647700"/>
                  <wp:effectExtent l="0" t="0" r="0" b="0"/>
                  <wp:docPr id="2823618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26BDCF2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11FE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0D6C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5FB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3661879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B7E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6185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Konten detail ini bisa di enhance lagi bisa langsung aja to the point apa yang biasanya di cari oleh seorang user yang mau adopsi kucing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CD3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misalnya informasi umur , vaksin atau tidak, jenis kucing semua itu bisa pakai keterangan icon dan text, jadi user langsung to the point lihat ke informasi tersebut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B064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80BE11A" wp14:editId="7AC7AC3C">
                  <wp:extent cx="1209675" cy="660400"/>
                  <wp:effectExtent l="0" t="0" r="0" b="0"/>
                  <wp:docPr id="8906928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C8FD5E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EEB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F44C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F95B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12496815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033A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A45C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321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2A92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26CDE5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89C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A47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0FE7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7185878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D1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9C2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A13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B06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8EFF80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A7A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C3E1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5B7B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202886432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5C16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9185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4A2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4626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DC78D4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A68D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454D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8D04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978031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B83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E4F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4F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E8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61B677F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49AA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4CF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User control and freedom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3D6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81821417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95A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08B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9D8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94B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9D7825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E63C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BD2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4E1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562073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B09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650C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E46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B8A5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26BC21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0808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851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A8D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40476800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B0AE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649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871D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4D49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FAF413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229D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C51D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36B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6747417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BD84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244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C2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0508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A0410B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678F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C1B6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3758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1300453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069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C8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9366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7B55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C2479B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FA1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823F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9B20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37785285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49F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2F0F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D6F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1A3C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68EAC7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F6F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9006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16E2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6427321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7B1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2DC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C78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E55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93AE0BB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A5E9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t>4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A4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Consistency and standards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D86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23831190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299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ED86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Warna button tidak konsisten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0D0F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Bisa di konsistenkan lagi warna buttonnya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E777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59277B7F" wp14:editId="5AB9A129">
                  <wp:extent cx="1209675" cy="762000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182EEB5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C5C7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4F1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397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1967724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282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3F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Pagenation yang tidak konsisten satunya pake chevron button, sedangkan satunya next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8C0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Bisa di konsistenkan lagi si bentukan buttonnya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A49D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E687C8F" wp14:editId="297F4B8C">
                  <wp:extent cx="1209675" cy="381000"/>
                  <wp:effectExtent l="0" t="0" r="0" b="0"/>
                  <wp:docPr id="5535000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247745B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FBB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814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CDF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9967624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5D4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DEB4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Warna button tidak konsisten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8842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Coba pakai design system dan component yakk dalam bikinnya biar bisa konsisten semuanya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635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3820C49" wp14:editId="7F1DF880">
                  <wp:extent cx="1209675" cy="3556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5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2FD43CE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B5FE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8DD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323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0452019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3C2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2A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Menurutku form ini jangan dibuat pop up dibikin saja full screen agar user lebih leluasa dan form ini merupakan step penting juga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DA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A7A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BD3383E" wp14:editId="3121722C">
                  <wp:extent cx="1209675" cy="609600"/>
                  <wp:effectExtent l="0" t="0" r="0" b="0"/>
                  <wp:docPr id="7701379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1F48F4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1738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B28A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E06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89196574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8FFC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6B7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Tab yang tidak konsisten pada halaman home tidak pake outline sedangkan disini memakai outline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E5E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Bisa di konsistenkan lagi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128B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6B25DF0B" wp14:editId="26EA99C4">
                  <wp:extent cx="1209675" cy="673100"/>
                  <wp:effectExtent l="0" t="0" r="0" b="0"/>
                  <wp:docPr id="207942534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562276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C47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31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10D5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90CC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2B0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Statusnya bisa dibuat tagging ini keliatan seperti button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79BF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Dibuat tagging (coba liat di dribble dengan wording tagging process)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7C51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119B5EB" wp14:editId="2264B750">
                  <wp:extent cx="1209675" cy="673100"/>
                  <wp:effectExtent l="0" t="0" r="0" b="0"/>
                  <wp:docPr id="118489972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3631FFE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7EE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074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4B2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36445946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5A3286"/>
                    <w:shd w:val="clear" w:color="auto" w:fill="E6CFF2"/>
                  </w:rPr>
                  <w:t>4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8DA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Semua halaman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3CF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Perbaiki lagi ya warna visual hierarchy nya terutama di font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2AD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Jangan pake hitam yang 0000 coba pakai untuk title 252525 untuk caption text di 565656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98A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B55973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3093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5B46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6FEC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87587693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01F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58B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0A9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80E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A57F785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8BF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85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Error prevention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C119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1300947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B71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94E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D1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7507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4494FB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8BE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B81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747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70029183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AB31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5E88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551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B293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66F8D4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06E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DA13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A32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0554521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156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3309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CDE3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9C0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71D79C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C141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B5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859B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2593874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099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AC1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E95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97EA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0A23DB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6AE3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B6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87F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91831389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F96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E978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9EA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E8F0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856783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6494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5302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55DC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63982972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C513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CF3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0777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338C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859087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F5B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9E3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D2A8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29070663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42C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26A5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65F3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02D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025F7BE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460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6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2B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Recognition rather than recall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BE64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36775798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F43A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7D0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2A9F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E51D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6C05E31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DD4F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EB1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8B3C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31207395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5463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789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1BA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9D2B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DE25EC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BC8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788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82D2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0944986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284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DE4B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D024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DFD1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C0B3D3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C30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C47E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1B2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01514668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770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8F4A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6BA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3EBD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0479C1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5ED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7C5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546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33215042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65A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0E79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1C54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0A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4E07AA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D0AC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6DD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74F6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6996652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5BB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15CE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4F6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3DB4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40E6BA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36A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49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B42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64055486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A29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A9C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E495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F60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6EED41F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4718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7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3568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Flexibility and efficiency of use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4BC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60026402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660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62EB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A6C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BFB2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293218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71A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8C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14DC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06964758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32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9403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836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1FF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F22B54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F7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449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4CB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05968852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E07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A7EC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ED66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366F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4FF515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1359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0CE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8071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82302561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CFE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DD9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Tidak ada button close atau kembali untuk user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5F3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Tambahkan button back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6CE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0CD941B8" wp14:editId="05BAF887">
                  <wp:extent cx="1209675" cy="6096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97B424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FB2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3CA4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28C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2333485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57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77D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BB0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539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3224E1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A063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C57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D69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39563979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BCEC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8734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FDA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DED3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2C0FD4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A78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66B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92C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2337130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39D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3E9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6EF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99E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104DFFA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1F4B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315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Aesthetic and minimalist design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FCC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4419975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D8B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96B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Pada bagian layanan kami terlalu banyak memuat space untuk content yang isinya hanya nama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F5C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Ini bisa di enhance lagi layoutnya bisa cari bentukan lain atau bisa menambah keterangan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EA1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0DD0DDC" wp14:editId="6B69A150">
                  <wp:extent cx="1209675" cy="609600"/>
                  <wp:effectExtent l="0" t="0" r="0" b="0"/>
                  <wp:docPr id="19899076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235E0E7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441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66F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F87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9365952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F7B8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519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Pada bagian tertimoni juga terlalu banyak memuat white space untuk konten yang sedikit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D323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Bisa di enhance lagi layoutnya atau kecilin lagi aja jadi setengah scroll biasanya satu scroll itu ukurannya 699px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62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E5E6596" wp14:editId="166BF826">
                  <wp:extent cx="1209675" cy="533400"/>
                  <wp:effectExtent l="0" t="0" r="0" b="0"/>
                  <wp:docPr id="100910598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101933F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06F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7D5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12D6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1637938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528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194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Tinggi header yang terlalu tinggi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910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Bisa pake ukuran 70-90 px untuk tinggi header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9F2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71B7650" wp14:editId="0396B0DC">
                  <wp:extent cx="1209675" cy="101600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97DE22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B8FA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DC5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24A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27612002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667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BE51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8F5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C135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C4B90D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59F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655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0B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00654069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B77E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2E69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Chevron button yang memakan banyak space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8E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Chevron button ini bisa ditaruh di kiri kanan img agar spacenya lebih enak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DF9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70B9A93" wp14:editId="2335CB27">
                  <wp:extent cx="1209675" cy="444500"/>
                  <wp:effectExtent l="0" t="0" r="0" b="0"/>
                  <wp:docPr id="1386181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154255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CC9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BA8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B84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97128032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C05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Register Form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C95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Space di kiri lebih gede daripada space yang akan dipakai user sehingga point user lebih ke kiri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E41E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Bisa cari bentukan layout lain yak, jika full form juga tidak masalah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54A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61BF5129" wp14:editId="0399825E">
                  <wp:extent cx="1209675" cy="596900"/>
                  <wp:effectExtent l="0" t="0" r="0" b="0"/>
                  <wp:docPr id="18189069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158B35C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A940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238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2C1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09640611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F22A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328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868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3A2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C5025D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B87D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D7F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FEC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04483656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F5FF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1D66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C274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BDD2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964D09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836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B4E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FE6A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74908242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406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64C5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83C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BC29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E5E70B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2A0A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B75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8116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97814691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1120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A6C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4136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707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12B53DB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429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B5C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Help users recognize, diagnose, and recover from errors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91F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71021395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099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D34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445A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1D37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8390B6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AC3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66A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18B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8366403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7402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0FF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1AE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793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E08B5F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7086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E2D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D102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9188375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1449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0428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CBF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1D94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929710C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50F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1EB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50C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327823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D26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EF9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form yang kekecilan padahal penting untuk user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371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Bisa dibuat pop up yang lebih besar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A847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32AF5EA" wp14:editId="1228DA77">
                  <wp:extent cx="1209675" cy="114300"/>
                  <wp:effectExtent l="0" t="0" r="0" b="0"/>
                  <wp:docPr id="16436119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3DA2FC5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B7B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F57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B85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6609155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5FD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77A5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678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51B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4720C2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B54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418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9B97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02285189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D75C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D3CA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D6E5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1A5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51C6CAD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9869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445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5908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24247057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27E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2D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E9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CBEF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13712A2B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946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10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849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Help and documentation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5A8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13932060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372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9C1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30E6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67A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47E5287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B657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FBE9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DAE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5931692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E2B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E6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6D3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AF63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2D400B8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96A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341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7C1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27233330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59CD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515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99F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3FE4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02AE8C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6B99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D29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951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2783472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9AAA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B8A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46D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891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0781B00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228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4042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FA42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31740924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6C8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09E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9A3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31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6C87A6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92C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04DD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BC0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68543855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8DFC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400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9CD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BCC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C09843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C12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C96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74E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19413828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8F2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22C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302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AF7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14:paraId="1422AC2B" w14:textId="77777777" w:rsidR="00034EB6" w:rsidRDefault="00034EB6" w:rsidP="00034EB6">
      <w:pPr>
        <w:rPr>
          <w:rFonts w:ascii="Roboto" w:eastAsia="Roboto" w:hAnsi="Roboto" w:cs="Roboto"/>
        </w:rPr>
      </w:pPr>
    </w:p>
    <w:p w14:paraId="1133B448" w14:textId="77777777" w:rsidR="00034EB6" w:rsidRDefault="00034EB6" w:rsidP="00034EB6">
      <w:pPr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Feedback or Comments:</w:t>
      </w:r>
    </w:p>
    <w:p w14:paraId="0797ECA6" w14:textId="77777777" w:rsidR="00034EB6" w:rsidRDefault="00034EB6" w:rsidP="00034EB6">
      <w:pPr>
        <w:numPr>
          <w:ilvl w:val="0"/>
          <w:numId w:val="16"/>
        </w:numPr>
        <w:spacing w:after="0" w:line="27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Bagian prototype design bisa dibuat per flow agar memudahkan evaluator dalam mencari masalah, seperti contoh:</w:t>
      </w:r>
    </w:p>
    <w:p w14:paraId="6A5E6283" w14:textId="77777777" w:rsidR="00034EB6" w:rsidRDefault="00034EB6" w:rsidP="00034EB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drawing>
          <wp:inline distT="114300" distB="114300" distL="114300" distR="114300" wp14:anchorId="4451D382" wp14:editId="122BF89F">
            <wp:extent cx="995363" cy="1604524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1604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F61CFF" w14:textId="77777777" w:rsidR="00034EB6" w:rsidRDefault="00034EB6" w:rsidP="00034EB6">
      <w:pPr>
        <w:rPr>
          <w:rFonts w:ascii="Roboto" w:eastAsia="Roboto" w:hAnsi="Roboto" w:cs="Roboto"/>
        </w:rPr>
      </w:pPr>
    </w:p>
    <w:p w14:paraId="72B75D32" w14:textId="77777777" w:rsidR="00034EB6" w:rsidRDefault="00034EB6" w:rsidP="00034EB6">
      <w:pPr>
        <w:rPr>
          <w:rFonts w:ascii="Roboto" w:eastAsia="Roboto" w:hAnsi="Roboto" w:cs="Roboto"/>
        </w:rPr>
      </w:pPr>
    </w:p>
    <w:p w14:paraId="7F7F3B39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Place, 20 November 2023</w:t>
      </w:r>
    </w:p>
    <w:p w14:paraId="4F1007D8" w14:textId="77777777" w:rsidR="00034EB6" w:rsidRDefault="00034EB6" w:rsidP="00034EB6">
      <w:pPr>
        <w:spacing w:before="200"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Evaluator,</w:t>
      </w:r>
    </w:p>
    <w:p w14:paraId="3509D956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</w:p>
    <w:p w14:paraId="55E39959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</w:p>
    <w:p w14:paraId="77B4DFC1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</w:p>
    <w:p w14:paraId="16F69FB6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Rizky Ditya A Rachman</w:t>
      </w:r>
    </w:p>
    <w:p w14:paraId="0E59D852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Junior UX Designer PT Suitmedia Kreasi Indonesia</w:t>
      </w:r>
    </w:p>
    <w:p w14:paraId="27778933" w14:textId="77777777" w:rsidR="00034EB6" w:rsidRDefault="00034EB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4D7A07F" w14:textId="7EE4B819" w:rsidR="00034EB6" w:rsidRDefault="00034EB6" w:rsidP="00034EB6">
      <w:pPr>
        <w:pStyle w:val="ListParagraph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Evaluator 3</w:t>
      </w:r>
    </w:p>
    <w:p w14:paraId="1A2C379F" w14:textId="77777777" w:rsidR="00034EB6" w:rsidRDefault="00034EB6" w:rsidP="00034EB6">
      <w:pPr>
        <w:spacing w:after="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HEURISTIC EVALUATION</w:t>
      </w:r>
    </w:p>
    <w:p w14:paraId="2D5E8E3A" w14:textId="77777777" w:rsidR="00034EB6" w:rsidRDefault="00034EB6" w:rsidP="00034EB6">
      <w:pPr>
        <w:spacing w:after="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EIDOS WEBSITE</w:t>
      </w:r>
    </w:p>
    <w:p w14:paraId="1F831B24" w14:textId="77777777" w:rsidR="00034EB6" w:rsidRDefault="00034EB6" w:rsidP="00034EB6">
      <w:pPr>
        <w:spacing w:after="20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Link to evaluation</w:t>
      </w:r>
      <w:r>
        <w:rPr>
          <w:rFonts w:ascii="Roboto" w:eastAsia="Roboto" w:hAnsi="Roboto" w:cs="Roboto"/>
        </w:rPr>
        <w:t xml:space="preserve"> </w:t>
      </w:r>
      <w:hyperlink r:id="rId37">
        <w:r>
          <w:rPr>
            <w:rFonts w:ascii="Roboto" w:eastAsia="Roboto" w:hAnsi="Roboto" w:cs="Roboto"/>
            <w:color w:val="1155CC"/>
            <w:u w:val="single"/>
          </w:rPr>
          <w:t>click here</w:t>
        </w:r>
      </w:hyperlink>
      <w:r>
        <w:rPr>
          <w:rFonts w:ascii="Roboto" w:eastAsia="Roboto" w:hAnsi="Roboto" w:cs="Roboto"/>
        </w:rPr>
        <w:t xml:space="preserve">. </w:t>
      </w:r>
    </w:p>
    <w:p w14:paraId="03B50647" w14:textId="77777777" w:rsidR="00034EB6" w:rsidRDefault="00034EB6" w:rsidP="00034EB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Severity rating notes: </w:t>
      </w:r>
      <w:r>
        <w:rPr>
          <w:rFonts w:ascii="Roboto" w:eastAsia="Roboto" w:hAnsi="Roboto" w:cs="Roboto"/>
          <w:b/>
        </w:rPr>
        <w:t>0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I don't agree that this is a usability problem at all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1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Cosmetic problem only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2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Minor usability problem</w:t>
      </w:r>
      <w:r>
        <w:rPr>
          <w:rFonts w:ascii="Roboto" w:eastAsia="Roboto" w:hAnsi="Roboto" w:cs="Roboto"/>
        </w:rPr>
        <w:t xml:space="preserve">), </w:t>
      </w:r>
      <w:r>
        <w:rPr>
          <w:rFonts w:ascii="Roboto" w:eastAsia="Roboto" w:hAnsi="Roboto" w:cs="Roboto"/>
          <w:b/>
        </w:rPr>
        <w:t>3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Major usability problem</w:t>
      </w:r>
      <w:r>
        <w:rPr>
          <w:rFonts w:ascii="Roboto" w:eastAsia="Roboto" w:hAnsi="Roboto" w:cs="Roboto"/>
        </w:rPr>
        <w:t xml:space="preserve">), and </w:t>
      </w:r>
      <w:r>
        <w:rPr>
          <w:rFonts w:ascii="Roboto" w:eastAsia="Roboto" w:hAnsi="Roboto" w:cs="Roboto"/>
          <w:b/>
        </w:rPr>
        <w:t>4</w:t>
      </w:r>
      <w:r>
        <w:rPr>
          <w:rFonts w:ascii="Roboto" w:eastAsia="Roboto" w:hAnsi="Roboto" w:cs="Roboto"/>
        </w:rPr>
        <w:t xml:space="preserve"> (</w:t>
      </w:r>
      <w:r>
        <w:rPr>
          <w:rFonts w:ascii="Roboto" w:eastAsia="Roboto" w:hAnsi="Roboto" w:cs="Roboto"/>
          <w:i/>
        </w:rPr>
        <w:t>Usability catastrophe</w:t>
      </w:r>
      <w:r>
        <w:rPr>
          <w:rFonts w:ascii="Roboto" w:eastAsia="Roboto" w:hAnsi="Roboto" w:cs="Roboto"/>
        </w:rPr>
        <w:t>).</w:t>
      </w:r>
    </w:p>
    <w:p w14:paraId="52BE8F3C" w14:textId="77777777" w:rsidR="00034EB6" w:rsidRDefault="00034EB6" w:rsidP="00034EB6">
      <w:pPr>
        <w:jc w:val="both"/>
        <w:rPr>
          <w:rFonts w:ascii="Roboto" w:eastAsia="Roboto" w:hAnsi="Roboto" w:cs="Roboto"/>
        </w:rPr>
      </w:pPr>
    </w:p>
    <w:tbl>
      <w:tblPr>
        <w:tblW w:w="12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040"/>
        <w:gridCol w:w="1200"/>
        <w:gridCol w:w="1320"/>
        <w:gridCol w:w="2925"/>
        <w:gridCol w:w="2820"/>
        <w:gridCol w:w="2115"/>
      </w:tblGrid>
      <w:tr w:rsidR="00034EB6" w14:paraId="215BB5BF" w14:textId="77777777" w:rsidTr="000344C4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C88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F248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Heuristic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691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Severity Rating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82D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Section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F983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Usability Issues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F90E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Recommendations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7EC9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Screenshot and/or Notes</w:t>
            </w:r>
          </w:p>
        </w:tc>
      </w:tr>
      <w:tr w:rsidR="00034EB6" w14:paraId="42DF5447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81AE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D0AC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Visibility of system status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4301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37253643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6B9F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85D0" w14:textId="77777777" w:rsidR="00034EB6" w:rsidRDefault="00034EB6" w:rsidP="00034EB6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Kurang informasi pada bagian layanan </w:t>
            </w:r>
          </w:p>
          <w:p w14:paraId="2E3F35CF" w14:textId="77777777" w:rsidR="00034EB6" w:rsidRDefault="00034EB6" w:rsidP="00034EB6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Email di samping button “dapatkan” kurang jelas fungsinya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01759" w14:textId="77777777" w:rsidR="00034EB6" w:rsidRDefault="00034EB6" w:rsidP="00034EB6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Tambahkan deskripsi singkat</w:t>
            </w:r>
          </w:p>
          <w:p w14:paraId="008C8050" w14:textId="77777777" w:rsidR="00034EB6" w:rsidRDefault="00034EB6" w:rsidP="00034EB6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Tambahkan fungsi email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1B6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5ECBE25E" wp14:editId="4EB82509">
                  <wp:extent cx="1209675" cy="876300"/>
                  <wp:effectExtent l="0" t="0" r="0" b="0"/>
                  <wp:docPr id="95924766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6D3DE9A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0F19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E14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257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69431605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D54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655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Carousel iklan kurang tepat penempatannya karena beda tujuan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160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Simpan di halaman marketplace  atau di halaman utama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C27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0971B1E6" wp14:editId="69C2800C">
                  <wp:extent cx="1209675" cy="508000"/>
                  <wp:effectExtent l="0" t="0" r="0" b="0"/>
                  <wp:docPr id="48234517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0E6C001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DCD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210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422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8969519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0E95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4A1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2082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EDA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F431A3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B906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06FE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B82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3660098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AC7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A5ED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Posisi terlalu atas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443C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Pilih di tengah/bawah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8161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65B72EBD" wp14:editId="3F88F575">
                  <wp:extent cx="1209675" cy="254000"/>
                  <wp:effectExtent l="0" t="0" r="0" b="0"/>
                  <wp:docPr id="102232814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77C3DC1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5E8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99B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CB7F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171850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E78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30DD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7B48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447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7E7B66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CA5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A58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124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88593427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9853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4AC5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Kurang jelas maksudnya apa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965D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Kalau bukan chat mungkin bisa masuk di notification or di yang lain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059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043D5975" wp14:editId="409D89B6">
                  <wp:extent cx="1209675" cy="254000"/>
                  <wp:effectExtent l="0" t="0" r="0" b="0"/>
                  <wp:docPr id="93656943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5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1FFCF7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D052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69F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8E6D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413648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B67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3EB9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0E89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7338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7594B514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5F9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A659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Match between the system and the real world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2DD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3179084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4799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447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43BF5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FEB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631B51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B11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47E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A37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0281234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584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A22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32C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9A8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0F9DA45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EB0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31DB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D09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94118671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A2C4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E66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3ABA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CDBE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815755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222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9F54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C7C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83705115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81A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4ED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D60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229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4214010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6D1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CC3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25C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7014544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492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ED4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98B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A12E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04EC957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827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054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BB25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4310042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626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708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52A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6F1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7254548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63B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48F3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7171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84265125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E6DC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Surat </w:t>
            </w:r>
            <w:r>
              <w:rPr>
                <w:rFonts w:ascii="Roboto" w:eastAsia="Roboto" w:hAnsi="Roboto" w:cs="Roboto"/>
              </w:rPr>
              <w:lastRenderedPageBreak/>
              <w:t>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5641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DF6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C8E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034EB6" w14:paraId="37A341CE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ACC1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E95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User control and freedom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9B8E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15658910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661C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231E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0B19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A163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70998D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3F0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F869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9FB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68028315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72B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CA80" w14:textId="77777777" w:rsidR="00034EB6" w:rsidRDefault="00034EB6" w:rsidP="000344C4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Tidak ada pilihan untuk tidak memilih kategori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9646C" w14:textId="77777777" w:rsidR="00034EB6" w:rsidRDefault="00034EB6" w:rsidP="000344C4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 pilihan lihat semua kategori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E477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6B8EB66" wp14:editId="2F2B918E">
                  <wp:extent cx="985838" cy="527850"/>
                  <wp:effectExtent l="0" t="0" r="0" b="0"/>
                  <wp:docPr id="187388282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52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0A7FCFE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89E4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D22D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FA27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67855112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7DCB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F2B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F95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D07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75FDC5F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CD3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EAA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1EE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53477311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13EA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C2D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7BB9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9C3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E75211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FC36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502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5491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23755144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4F3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234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5733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56B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6B55C9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3AC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33E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67EA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8759455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C74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E7C2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Tidak ada CTA/fungsi lain untuk keluar dari fitur chat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E0AA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Tambahkan button back or anything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BC01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Bingung ketika nyobain, flow nya abis chat mau kemana</w:t>
            </w:r>
          </w:p>
        </w:tc>
      </w:tr>
      <w:tr w:rsidR="00034EB6" w14:paraId="60F2CCF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011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BDED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B22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4951462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5A3286"/>
                    <w:shd w:val="clear" w:color="auto" w:fill="E6CFF2"/>
                  </w:rPr>
                  <w:t>4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2147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765E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Tidak ada aksi untuk mengganti ttd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3ED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 button delete or something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65F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57BC4D6" wp14:editId="683B0DD2">
                  <wp:extent cx="1209675" cy="266700"/>
                  <wp:effectExtent l="0" t="0" r="0" b="0"/>
                  <wp:docPr id="209409830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2E4B938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033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lastRenderedPageBreak/>
              <w:t>4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0D0E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Consistency and standards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420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43653051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D10C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8A7A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Bagian kategori dan produk sama2 bisa di slide tapi interaksi nya berbeda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E4C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Samakan interaksi atau showcase produk dibatasi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0BA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C8E2774" wp14:editId="348C51C7">
                  <wp:extent cx="1209675" cy="558800"/>
                  <wp:effectExtent l="0" t="0" r="0" b="0"/>
                  <wp:docPr id="52454772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7D54527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271F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BA5D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118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2210563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304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ECB2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Button next and prev tidak konsisten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4ED0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Samakan jenisnya mau arrow atau text button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5755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062A0175" wp14:editId="1486A7E5">
                  <wp:extent cx="1209675" cy="723900"/>
                  <wp:effectExtent l="0" t="0" r="0" b="0"/>
                  <wp:docPr id="206711710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265C2B1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803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CB31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75E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05787026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5AF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5AF8" w14:textId="77777777" w:rsidR="00034EB6" w:rsidRDefault="00034EB6" w:rsidP="000344C4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Badge kategori hewan mirip dengan button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EC080" w14:textId="77777777" w:rsidR="00034EB6" w:rsidRDefault="00034EB6" w:rsidP="000344C4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Bedakan dengan button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BB14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0CE3AD1F" wp14:editId="15754931">
                  <wp:extent cx="666750" cy="280534"/>
                  <wp:effectExtent l="0" t="0" r="0" b="0"/>
                  <wp:docPr id="123709787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6"/>
                          <a:srcRect b="50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80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3B64369F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ADD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09ED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C11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0758900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DD25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192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E694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A914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7663E3F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45D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CE9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C13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82160528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E5F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360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0EAC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BE6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2C9C93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D21D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2E6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755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2997771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8CE8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755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2D13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D93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2D83424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9A36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E0DB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1B6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83996879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787D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46D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F3F6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8E4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688C096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2155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FD3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Error prevention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648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98835513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B17B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63D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4C8B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8C6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534CB5D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0FA8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8FF0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FA3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07926539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8438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B42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64BE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9DF6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499D332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7B6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F6A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B69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52305496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7D7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1454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B45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8D7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A611F3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0AA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837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BF1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3561061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7FB2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9E5E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Tidak terliihat apakah form boleh dikosongkan atau wajib diisi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6CC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Tambahkan keterangan wajib diisi atau warning ketika ada form yg kosong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799E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  <w:p w14:paraId="5568390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</w:tr>
      <w:tr w:rsidR="00034EB6" w14:paraId="3B688DF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74EC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30C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D4D5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40466099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A10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87FB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92D7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ADF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7043FD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D6C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F7EC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0E8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85620291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1FE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8AE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A8C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190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15E5DC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404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516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427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6936733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BB7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E4F9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1519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4DF7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D3974A5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85C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6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6B46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Recognition rather than recall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D6C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94309997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30714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56F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D281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B23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7A28622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CAC2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B96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63D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81914052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48315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6AD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1568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983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good</w:t>
            </w:r>
          </w:p>
        </w:tc>
      </w:tr>
      <w:tr w:rsidR="00034EB6" w14:paraId="2AE1941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A172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835B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1D75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46200659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F1C5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197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88C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44B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526E2EEB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A641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68E5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0F4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5543351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5FAD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36F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575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DA1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40C2EBF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DEA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EBD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4C0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4771913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5F2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EFE5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Tidak ada perbedaan antar jenis status form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0B79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Dibedakan tampilannya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B6C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4F85A8DA" wp14:editId="55AB9B0C">
                  <wp:extent cx="1209675" cy="1219200"/>
                  <wp:effectExtent l="0" t="0" r="0" b="0"/>
                  <wp:docPr id="151984145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1A3AE49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6B7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EDC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D51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99231145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1997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04C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Selected room chat tidak terlihat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8457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Berikan warna berbeda pada selected room chat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EC366" w14:textId="77777777" w:rsidR="00034EB6" w:rsidRDefault="00034EB6" w:rsidP="000344C4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367EBC2" wp14:editId="34CC477F">
                  <wp:extent cx="1209675" cy="546100"/>
                  <wp:effectExtent l="0" t="0" r="0" b="0"/>
                  <wp:docPr id="206410740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7D5872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3C9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59B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0B7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2458455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688DD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D40A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339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EBE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28D44172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E31C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7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8F7A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Flexibility and efficiency of use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E49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7567645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863E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4FBD" w14:textId="77777777" w:rsidR="00034EB6" w:rsidRDefault="00034EB6" w:rsidP="000344C4">
            <w:pPr>
              <w:widowControl w:val="0"/>
              <w:spacing w:line="24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Menu2 yang ada di header flow nya kurang jelas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8CFB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Prototype perjelas lagi menu header itu arahnya kemana (scrolling atau ke pagenya)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7E7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Cnt. section market place gapunya CTA untuk ke halaman pribadinya, hanya ada di header</w:t>
            </w:r>
          </w:p>
        </w:tc>
      </w:tr>
      <w:tr w:rsidR="00034EB6" w14:paraId="1BF463C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F7E5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C35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BB94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74316562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7B2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7C2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ECA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CDD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F7740B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950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FF9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F3A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50710744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0A53A8"/>
                    <w:shd w:val="clear" w:color="auto" w:fill="BFE1F6"/>
                  </w:rPr>
                  <w:t>2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049C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BD69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Arrow terlau bawah, effort dikit harus scroll dulu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9979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Simpan di tengah (samping foto meng)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3894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BDF9AB2" wp14:editId="6C3E640C">
                  <wp:extent cx="1209675" cy="292100"/>
                  <wp:effectExtent l="0" t="0" r="0" b="0"/>
                  <wp:docPr id="143195524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499208E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7BF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31B6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E583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214562908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B191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F2CE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B4D3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73D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0F8B236A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3AD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946E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0A1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78315826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A4D6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E57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C5E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F7B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445190EE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A5DC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144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1B23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212919142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C9F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2FF1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D55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6F7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56ED7DC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C17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E01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A43C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4255896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6E65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032A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5468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08D6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C59B6CC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E777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A9B2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Aesthetic and minimalist design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F4C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81823159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CA6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800D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Terlalu besar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3AB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Diperkecil/dibuat icon dan tulisan saja sudah cukup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225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309101D8" wp14:editId="46007B15">
                  <wp:extent cx="1209675" cy="304800"/>
                  <wp:effectExtent l="0" t="0" r="0" b="0"/>
                  <wp:docPr id="43292179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844267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987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4A7F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6253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40418965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F69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B38D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terlalu banyak whitespace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AA3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Rapikan layoutnya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D1E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1B7EB6A3" wp14:editId="6731552B">
                  <wp:extent cx="1209675" cy="520700"/>
                  <wp:effectExtent l="0" t="0" r="0" b="0"/>
                  <wp:docPr id="3800536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54EF3DD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C9D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228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19F8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60052068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57E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44DC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CE7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86D8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E53B712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705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9854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B06A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30653722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C0DC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CA4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22C6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76F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B1C8FD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3297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CB3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E90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56157444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2888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CC53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9EF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09CC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340218C7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C80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492B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CFC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2269690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AF7A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BF4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Whitespace tidak konsisten sama halaman lain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C61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Samakan jarak dan ukuran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AE64E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6A9D372C" wp14:editId="2C5A8A0C">
                  <wp:extent cx="1209675" cy="774700"/>
                  <wp:effectExtent l="0" t="0" r="0" b="0"/>
                  <wp:docPr id="16102612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61DAF2E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46F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9105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45E1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35051418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E163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79E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F60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333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good</w:t>
            </w:r>
          </w:p>
        </w:tc>
      </w:tr>
      <w:tr w:rsidR="00034EB6" w14:paraId="4481822E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DED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631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Help users recognize, diagnose, and recover from errors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3E93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2901859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624E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6323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02BF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468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7930BD65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BE4D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0CE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7035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41506143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7D906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DB2D8" w14:textId="77777777" w:rsidR="00034EB6" w:rsidRDefault="00034EB6" w:rsidP="000344C4">
            <w:pPr>
              <w:widowControl w:val="0"/>
              <w:spacing w:line="288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BF04" w14:textId="77777777" w:rsidR="00034EB6" w:rsidRDefault="00034EB6" w:rsidP="000344C4">
            <w:pPr>
              <w:widowControl w:val="0"/>
              <w:spacing w:line="288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DF49" w14:textId="77777777" w:rsidR="00034EB6" w:rsidRDefault="00034EB6" w:rsidP="000344C4">
            <w:pPr>
              <w:widowControl w:val="0"/>
              <w:spacing w:line="288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1C71881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CFA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9B7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9431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35387012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331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484F" w14:textId="77777777" w:rsidR="00034EB6" w:rsidRDefault="00034EB6" w:rsidP="000344C4">
            <w:pPr>
              <w:widowControl w:val="0"/>
              <w:spacing w:line="288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ACCB3" w14:textId="77777777" w:rsidR="00034EB6" w:rsidRDefault="00034EB6" w:rsidP="000344C4">
            <w:pPr>
              <w:widowControl w:val="0"/>
              <w:spacing w:line="288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BCC3E" w14:textId="77777777" w:rsidR="00034EB6" w:rsidRDefault="00034EB6" w:rsidP="000344C4">
            <w:pPr>
              <w:widowControl w:val="0"/>
              <w:spacing w:line="288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97CFE4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C64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B11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A798B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0517583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B10202"/>
                    <w:shd w:val="clear" w:color="auto" w:fill="FFCFC9"/>
                  </w:rPr>
                  <w:t>3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B55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9CCE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Kurang jelas waktu untuk apa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8F4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Diberikan keterangan tambahan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78CA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286EB9E4" wp14:editId="3ADE16E7">
                  <wp:extent cx="1109663" cy="381819"/>
                  <wp:effectExtent l="0" t="0" r="0" b="0"/>
                  <wp:docPr id="7913092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381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EB6" w14:paraId="11B8C4F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AD92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AF7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C0E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648293408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DD2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19B8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786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1D3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6EBDBD78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11B7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9F7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F64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78521895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343E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F38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60E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C301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03BE4116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90A5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BBAB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7083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035496469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6F30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06E9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03F5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B09A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060260C9" w14:textId="77777777" w:rsidTr="000344C4">
        <w:trPr>
          <w:trHeight w:val="420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8E4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10</w:t>
            </w:r>
          </w:p>
        </w:tc>
        <w:tc>
          <w:tcPr>
            <w:tcW w:w="2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731B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Help and documentation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D1C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2005445284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D39F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Utama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53EE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8AC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F2C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71CABFC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7C41B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B056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BA9E6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928888080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473821"/>
                    <w:shd w:val="clear" w:color="auto" w:fill="FFE5A0"/>
                  </w:rPr>
                  <w:t>1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8FB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Halaman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3D519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Kurang fitur search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E398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 fitur search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0AF2" w14:textId="77777777" w:rsidR="00034EB6" w:rsidRDefault="00034EB6" w:rsidP="00034EB6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oboto" w:eastAsia="Roboto" w:hAnsi="Roboto" w:cs="Roboto"/>
              </w:rPr>
            </w:pPr>
          </w:p>
        </w:tc>
      </w:tr>
      <w:tr w:rsidR="00034EB6" w14:paraId="0F9D9510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20CA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988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A821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988588147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560B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Detail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D71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340D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FD21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00A6A359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C318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4A9AF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8DC4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35307895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8752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Form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13CF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AF75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7077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1EF20CE3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5408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9763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4A658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972022436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3317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Status Adopsi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F13F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5A2FA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2749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5E298FCD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337C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FFC6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54612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1838829671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11734B"/>
                    <w:shd w:val="clear" w:color="auto" w:fill="D4EDBC"/>
                  </w:rPr>
                  <w:t>0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CCAC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1BBCD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E6EBC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CBD0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-</w:t>
            </w:r>
          </w:p>
        </w:tc>
      </w:tr>
      <w:tr w:rsidR="00034EB6" w14:paraId="2515EE84" w14:textId="77777777" w:rsidTr="000344C4">
        <w:trPr>
          <w:trHeight w:val="420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E8FE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2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6D80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F9B57" w14:textId="77777777" w:rsidR="00034EB6" w:rsidRDefault="00034EB6" w:rsidP="000344C4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sdt>
              <w:sdtPr>
                <w:alias w:val="Severity Rating"/>
                <w:id w:val="-1279073362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rFonts w:ascii="Roboto" w:eastAsia="Roboto" w:hAnsi="Roboto" w:cs="Roboto"/>
                    <w:color w:val="5A3286"/>
                    <w:shd w:val="clear" w:color="auto" w:fill="E6CFF2"/>
                  </w:rPr>
                  <w:t>4</w:t>
                </w:r>
              </w:sdtContent>
            </w:sdt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62A1" w14:textId="77777777" w:rsidR="00034EB6" w:rsidRDefault="00034EB6" w:rsidP="000344C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Surat Pernyataan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5E14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TTD is a crucial thing, how to make user believe your platform is trusted?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09D1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Tambah keterangan lain, make sure user feels safe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A8DFD" w14:textId="77777777" w:rsidR="00034EB6" w:rsidRDefault="00034EB6" w:rsidP="00034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drawing>
                <wp:inline distT="114300" distB="114300" distL="114300" distR="114300" wp14:anchorId="752162CC" wp14:editId="1CD825DF">
                  <wp:extent cx="957263" cy="927113"/>
                  <wp:effectExtent l="0" t="0" r="0" b="0"/>
                  <wp:docPr id="12101972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27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BFBFE" w14:textId="77777777" w:rsidR="00034EB6" w:rsidRDefault="00034EB6" w:rsidP="00034EB6">
      <w:pPr>
        <w:rPr>
          <w:rFonts w:ascii="Roboto" w:eastAsia="Roboto" w:hAnsi="Roboto" w:cs="Roboto"/>
        </w:rPr>
      </w:pPr>
    </w:p>
    <w:p w14:paraId="2AAF2866" w14:textId="77777777" w:rsidR="00034EB6" w:rsidRDefault="00034EB6" w:rsidP="00282F96">
      <w:pPr>
        <w:spacing w:after="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Feedback or Comments:</w:t>
      </w:r>
    </w:p>
    <w:p w14:paraId="1CADA4D4" w14:textId="77777777" w:rsidR="00034EB6" w:rsidRDefault="00034EB6" w:rsidP="00282F96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Overall, this platform is goooodddd!! I like it btw^^</w:t>
      </w:r>
    </w:p>
    <w:p w14:paraId="4C990F57" w14:textId="77777777" w:rsidR="00034EB6" w:rsidRDefault="00034EB6" w:rsidP="00282F96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One thing to note is:</w:t>
      </w:r>
    </w:p>
    <w:p w14:paraId="26EE4A88" w14:textId="77777777" w:rsidR="00034EB6" w:rsidRDefault="00034EB6" w:rsidP="00282F96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Aku merasa ukuran dan hirarkinya terlalu besar-besar at some part (paling notice pas di status adopsi). Sama, spacing nya masih kurang konsisten. Sisanya baguuuss! Semangat dan good job Eidos team!&gt;&lt;</w:t>
      </w:r>
    </w:p>
    <w:p w14:paraId="181AD1C5" w14:textId="77777777" w:rsidR="00034EB6" w:rsidRDefault="00034EB6" w:rsidP="00034EB6">
      <w:pPr>
        <w:rPr>
          <w:rFonts w:ascii="Roboto" w:eastAsia="Roboto" w:hAnsi="Roboto" w:cs="Roboto"/>
        </w:rPr>
      </w:pPr>
    </w:p>
    <w:p w14:paraId="2B76266C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Bandung, 24 November 2023</w:t>
      </w:r>
    </w:p>
    <w:p w14:paraId="6EACC0D1" w14:textId="77777777" w:rsidR="00034EB6" w:rsidRDefault="00034EB6" w:rsidP="00282F9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Evaluator,</w:t>
      </w:r>
    </w:p>
    <w:p w14:paraId="5CB71AB2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</w:p>
    <w:p w14:paraId="092CB2E1" w14:textId="77777777" w:rsidR="00034EB6" w:rsidRDefault="00034EB6" w:rsidP="00034EB6">
      <w:pPr>
        <w:spacing w:after="0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Zahra Hanifa</w:t>
      </w:r>
    </w:p>
    <w:p w14:paraId="6E2F569D" w14:textId="12D70AF4" w:rsidR="00034EB6" w:rsidRDefault="00034EB6" w:rsidP="00034EB6">
      <w:pPr>
        <w:spacing w:after="0"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Roboto" w:eastAsia="Roboto" w:hAnsi="Roboto" w:cs="Roboto"/>
        </w:rPr>
        <w:t>UI/UX Designer Telkom Indonesia</w:t>
      </w:r>
    </w:p>
    <w:p w14:paraId="212B1F12" w14:textId="4F3F6412" w:rsidR="00034EB6" w:rsidRDefault="00034EB6" w:rsidP="00282F96">
      <w:pPr>
        <w:rPr>
          <w:rFonts w:ascii="Times New Roman" w:hAnsi="Times New Roman" w:cs="Times New Roman"/>
          <w:lang w:val="en-US"/>
        </w:rPr>
        <w:sectPr w:rsidR="00034EB6" w:rsidSect="0001179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81261AE" w14:textId="5F07618A" w:rsidR="00034EB6" w:rsidRPr="00034EB6" w:rsidRDefault="00034EB6" w:rsidP="00034EB6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Berikut adalah hasil rangkuman </w:t>
      </w:r>
      <w:r>
        <w:rPr>
          <w:rFonts w:ascii="Times New Roman" w:hAnsi="Times New Roman" w:cs="Times New Roman"/>
          <w:i/>
          <w:iCs/>
          <w:lang w:val="en-US"/>
        </w:rPr>
        <w:t xml:space="preserve">Heuristic Evaluation </w:t>
      </w:r>
      <w:r>
        <w:rPr>
          <w:rFonts w:ascii="Times New Roman" w:hAnsi="Times New Roman" w:cs="Times New Roman"/>
          <w:lang w:val="en-US"/>
        </w:rPr>
        <w:t xml:space="preserve">yang dilakukan oleh 3 </w:t>
      </w:r>
      <w:r w:rsidRPr="00034EB6">
        <w:rPr>
          <w:rFonts w:ascii="Times New Roman" w:hAnsi="Times New Roman" w:cs="Times New Roman"/>
          <w:i/>
          <w:iCs/>
          <w:lang w:val="en-US"/>
        </w:rPr>
        <w:t>evaluator</w:t>
      </w:r>
      <w:r>
        <w:rPr>
          <w:rFonts w:ascii="Times New Roman" w:hAnsi="Times New Roman" w:cs="Times New Roman"/>
          <w:lang w:val="en-US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2"/>
        <w:gridCol w:w="6563"/>
        <w:gridCol w:w="457"/>
        <w:gridCol w:w="457"/>
        <w:gridCol w:w="457"/>
      </w:tblGrid>
      <w:tr w:rsidR="0053572C" w:rsidRPr="0053572C" w14:paraId="335719DE" w14:textId="77777777" w:rsidTr="0053572C">
        <w:trPr>
          <w:trHeight w:val="49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DF55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Kode Prinsip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A92E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Permasalahan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205D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Evaluator</w:t>
            </w:r>
          </w:p>
        </w:tc>
      </w:tr>
      <w:tr w:rsidR="0053572C" w:rsidRPr="0053572C" w14:paraId="06FBA566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8830C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498B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B9DB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E1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F597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E2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8031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E3</w:t>
            </w:r>
          </w:p>
        </w:tc>
      </w:tr>
      <w:tr w:rsidR="0053572C" w:rsidRPr="0053572C" w14:paraId="79C61B56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B5FEB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Halaman Utama</w:t>
            </w:r>
          </w:p>
        </w:tc>
      </w:tr>
      <w:tr w:rsidR="0053572C" w:rsidRPr="0053572C" w14:paraId="00B1A79D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3A58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32768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terdapat perubahan status yang menandakan setiap elemen button/Call To Action ketika pengguna sedang berinteraksi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EF4ED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0789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EA3E0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369ACEFD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7E05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64D30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Kurangnya informasi pada bagian layanan dan terdapat button “Dapatkan” yang kurang jelas fungsinya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23D6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9A074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D89C3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55B90CF8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038EE2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D5F2C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Warna button yang tidak konsisten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6AED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D81D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AB68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4ED94CDB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335B3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F0DA5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Tulisan pada deskripsi terlihat padat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56167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9C99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6D22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234FE5C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663EDC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863478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Terdapat bagian kategori dan produk yang memiliki interaksi yang berbeda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AA4F0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6871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5A748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18102348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F0CC6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6A03C9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Masih kurang jelasnya tujuan utama yang dijual dari Eidos dikarenakan semua informasi cenderung setara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2EBC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C3265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6254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0BC87D65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262D84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ACE8CF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 adanya navigasi yang menghubungkan untuk eksplorasi setiap halaman sehingga menjadi sulit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F0F81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288E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AD2D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315E4884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7F512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90742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Terdapat alur menu yang ada di header website yang kurang jelas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FF401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165D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5BD5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68D760AB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0BE7B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6835F2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Terdapat komposisi ukuran huruf yang terlalu padat dan besar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AB1B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06312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555B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06B691A1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4699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4C903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Pada bagian “Layanan Kami” dan “Testimoni” terlalu banyak memuat ruang untuk konten yang berisi sedikit serta ukuran header website terlalu tinggi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AA7C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38EA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4853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1BF035E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D8563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2EDC6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Fitur bantuan kurang interaktif dan sulit ditemukan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D3463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F9C3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8090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9321534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D1F69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Halaman Adopsi</w:t>
            </w:r>
          </w:p>
        </w:tc>
      </w:tr>
      <w:tr w:rsidR="0053572C" w:rsidRPr="0053572C" w14:paraId="19ED30B9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645851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CC89B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Ukuran font nama hewan terlalu besar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1CC6D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C6D15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317F4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6381F9A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2DFD5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1B1D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Isi konten promosi tentang makanan hewan dari banner iklan kurang tepat penempatannya di halaman adopsi karena tidak sesuai tujuan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966B8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8383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180D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4D2D0BAD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2147E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198BB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Terdapat promotion banner yang terlalu besar ketika pengguna pertama kali membuka halaman adopsi sehingga terkesan secara tiba-tiba dan mengurangi kesadaran informasi utama.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B8062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1F6D0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67D2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691A7A7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5CE01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CD44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Margin dengan posisi card terlalu jauh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25E8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71E55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783B8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3B05AF89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98F40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9856F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Informasi kurang terkelompok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82F46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BA924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AA5C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BCD9C09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BED1D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46348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Navigasi card terlihat tidak bisa di klik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78E5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DA52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C5D6C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18395175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7ECE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7EF1F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pilihan untuk tidak memilih kategori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36867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29465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3D403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25A7C2B1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6AB3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3B2FA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konsistennya button next dan prev pada pagenation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A7DA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49092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AFD6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785E3085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4C03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ED57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 adanya navigasi yang menghubungkan untuk eksplorasi setiap halaman sehingga menjadi sulit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9383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0EAC4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F4549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48A3DEAB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84E5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620200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Terlalu banyak whitespace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0BA4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5794D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F6659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68F14C0E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2224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A0E07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adanya fitur search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FC1B0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C674F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24DD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69BE41DE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C66DFA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Detail Adopsi</w:t>
            </w:r>
          </w:p>
        </w:tc>
      </w:tr>
      <w:tr w:rsidR="0053572C" w:rsidRPr="0053572C" w14:paraId="535375F9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F1C28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C0AFED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Perbaiki konten detail adopsi ini agar lebih fokus informasi apa yang dicari oleh calon adopter.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6C001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CBF6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8E4E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FC5AC45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1A06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D48709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Warna button tidak konsisten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D386A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2BF3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F74E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28D46EF6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EBCC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4D769C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Badge kategori hewan mirip dengan button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1CB12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53A4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597B1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47B76350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19706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C235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Button arrow terlalu rendah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6F095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C6D88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D7F3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3C55AF81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9BC3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66871D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 adanya navigasi yang menghubungkan untuk eksplorasi setiap halaman sehingga menjadi sulit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5C94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6CE34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4189F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09934EEA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3AB03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8263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Button chevron banyak memakan ruang atau jarak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EA4E0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7D9A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6937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2376CF0" w14:textId="77777777" w:rsidTr="0053572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719F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BB9A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Fitur bantuan kurang interaktif dan sulit ditemukan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624E7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9583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B1CA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A45B24D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2517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Form Adopsi</w:t>
            </w:r>
          </w:p>
        </w:tc>
      </w:tr>
      <w:tr w:rsidR="0053572C" w:rsidRPr="0053572C" w14:paraId="10934502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61EF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EF89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Posisi terlalu atas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D9BF1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4ED0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55824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629A0898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B0EB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0EDD5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Kolom alamat terlalu kecil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9DBAC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3ECDD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72C270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3987FEF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489B1D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396F4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Tampilan form adopsi sebaiknya tidak dibuat pop-up, tetapi full screen agar pengguna memiliki lebih banyak ruang dan form ini adalah langkah penting.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E021C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BFCD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A0D85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0F5F9EAA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0D71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8F423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terlihat apakah form boleh dikosongkan atau wajib diisi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59CFB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4219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9D14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6353B171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56A6DD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C5496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button kembali untuk pengguna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310E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5C115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12CD1D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21A5930E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CB2913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lastRenderedPageBreak/>
              <w:t>H9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F37C65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Status form yang terlalu kecil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FCF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7484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D912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30D38E5D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07416C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5B50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Pada bagian form “waktu” kurang jelas informasi untuk apa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FB314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35BA4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79EC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245F1AC7" w14:textId="77777777" w:rsidTr="0053572C">
        <w:trPr>
          <w:trHeight w:val="5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95D9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8B249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Beluma ada fitur yang memudahkan pengguna untuk mengatasi negative case ketika pengisian form yang salah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4A440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E095C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9EDA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0D6D47F" w14:textId="77777777" w:rsidTr="0053572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93087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91565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Fitur bantuan kurang interaktif dan sulit ditemukan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79B79D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5BE9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ED049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156AFF60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2FD5F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Status Adopsi </w:t>
            </w:r>
          </w:p>
        </w:tc>
      </w:tr>
      <w:tr w:rsidR="0053572C" w:rsidRPr="0053572C" w14:paraId="15E594A0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3B2E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34E7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Berikan chevron kondisi untuk membedakan kondisi sedang dibuka dan tidak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A938EB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97D7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4E2B7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25F5259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37A4B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7639F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Tampilan tab yang tidak konsisten yang mana pada halaman utama tidak menggunakan outline, sementara di halaman status adopsi menggunakan outline.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11B2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A9A3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B89B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2134A0C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E71FDC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E1AC2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Desain status dibuat tagging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E4E83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AE0BA2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01046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50EF4C55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C8BA6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61841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perbedaan tampilan antar jenis status form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325EC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2B84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0585E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0000A85E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0290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3BF33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 adanya navigasi yang menghubungkan untuk eksplorasi setiap halaman sehingga menjadi sulit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18F09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93850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2526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409E8A95" w14:textId="77777777" w:rsidTr="0053572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7DB4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B4881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Fitur bantuan kurang interaktif dan sulit ditemukan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EA61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674E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EC23D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D1239A0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C2377C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Chat</w:t>
            </w:r>
          </w:p>
        </w:tc>
      </w:tr>
      <w:tr w:rsidR="0053572C" w:rsidRPr="0053572C" w14:paraId="1F1102A7" w14:textId="77777777" w:rsidTr="0053572C">
        <w:trPr>
          <w:trHeight w:val="44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9AFC6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93A7D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Keterangan “Tarif Pengiriman” belum jelas maksud dan tujuan untuk apa, sebaiknya jangan disatukan di fitur chat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96733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F049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FAEC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5AC320FA" w14:textId="77777777" w:rsidTr="0053572C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9F8BF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997F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Field typing terlalu kecil dan terlihat tidak seimbang dengan bubble chat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208C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288B3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2C38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5E10D156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4ED11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75B47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navigasi untuk kembali atau keluar dari fitur chat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5ED2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7865F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EC51F4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2FE40C35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BA5F6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AA069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fitur tarik atau hapus pesan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21BB02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0174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A4A5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ECDA39C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B5241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69A90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Ketika pengguna memilih room chat tidak terlihat seperti memilih room chat tersebut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1D370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51A6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62BBDC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456769F6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A9CD1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EF596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 adanya navigasi yang menghubungkan untuk eksplorasi setiap halaman sehingga menjadi sulit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C4A3F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94322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F126B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48A7393D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8EBA5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4D44A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Whitespace tidak konsisten dengan halaman lain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A7A6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6B6F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694CD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278ADBCE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BBEE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7E41C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tampilan ketika chat mengalami salah atau batal mengirim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58AD7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C355E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83A2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696DDF26" w14:textId="77777777" w:rsidTr="0053572C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1F432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lastRenderedPageBreak/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11147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Fitur bantuan kurang interaktif dan sulit ditemukan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7CFDE4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4D3A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917A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A3F8105" w14:textId="77777777" w:rsidTr="0053572C">
        <w:trPr>
          <w:trHeight w:val="440"/>
        </w:trPr>
        <w:tc>
          <w:tcPr>
            <w:tcW w:w="90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8407D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kern w:val="0"/>
                <w:lang w:eastAsia="id-ID"/>
                <w14:ligatures w14:val="none"/>
              </w:rPr>
              <w:t>Surat Pernyataan</w:t>
            </w:r>
          </w:p>
        </w:tc>
      </w:tr>
      <w:tr w:rsidR="0053572C" w:rsidRPr="0053572C" w14:paraId="786EE164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4599D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CDFFF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Tampilan setelah upload tanda tangan bentuknya sangat mirip dengan button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855F1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5E76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A2C3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7D25EEC5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9A7F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ED1F4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aksi untuk mengganti tanda tangan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08E8DD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DA31E3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8B5DE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72CD67C8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5F5B3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FB0DE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Tidak ada kondisi tampilan dimana batal mengajukan adopsi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381CF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7990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D739B4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153F1631" w14:textId="77777777" w:rsidTr="005357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13691A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B3F79D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Kurang adanya navigasi yang menghubungkan untuk eksplorasi setiap halaman sehingga menjadi sulit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A66FB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D8D57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41AA6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  <w:tr w:rsidR="0053572C" w:rsidRPr="0053572C" w14:paraId="09DA20E8" w14:textId="77777777" w:rsidTr="00364680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31F02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954F7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Tanda tangan adalah hal yang krusial sehingga perlu membuat tampilan agar pengguna percaya bahwa platform ini aman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3BCC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E6BD1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5B3A59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</w:tr>
      <w:tr w:rsidR="0053572C" w:rsidRPr="0053572C" w14:paraId="645C8EEB" w14:textId="77777777" w:rsidTr="00364680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D1D15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155F8" w14:textId="77777777" w:rsidR="0053572C" w:rsidRPr="0053572C" w:rsidRDefault="0053572C" w:rsidP="0053572C">
            <w:pPr>
              <w:tabs>
                <w:tab w:val="left" w:pos="1294"/>
                <w:tab w:val="left" w:pos="1577"/>
              </w:tabs>
              <w:spacing w:after="0" w:line="240" w:lineRule="auto"/>
              <w:ind w:left="18"/>
              <w:textAlignment w:val="baseline"/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</w:pPr>
            <w:r w:rsidRPr="0053572C">
              <w:rPr>
                <w:rFonts w:ascii="Times New Roman" w:eastAsia="Times New Roman" w:hAnsi="Times New Roman" w:cs="Times New Roman"/>
                <w:noProof w:val="0"/>
                <w:color w:val="000000"/>
                <w:kern w:val="0"/>
                <w:lang w:eastAsia="id-ID"/>
                <w14:ligatures w14:val="none"/>
              </w:rPr>
              <w:t>Fitur bantuan kurang interaktif dan sulit ditemukan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AE80C8" w14:textId="77777777" w:rsidR="0053572C" w:rsidRPr="0053572C" w:rsidRDefault="0053572C" w:rsidP="00535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  <w:r w:rsidRPr="0053572C">
              <w:rPr>
                <w:rFonts w:ascii="Segoe UI Symbol" w:eastAsia="Times New Roman" w:hAnsi="Segoe UI Symbol" w:cs="Segoe UI Symbol"/>
                <w:noProof w:val="0"/>
                <w:color w:val="000000"/>
                <w:kern w:val="0"/>
                <w:lang w:eastAsia="id-ID"/>
                <w14:ligatures w14:val="none"/>
              </w:rPr>
              <w:t>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F7D5A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C8D9E8" w14:textId="77777777" w:rsidR="0053572C" w:rsidRPr="0053572C" w:rsidRDefault="0053572C" w:rsidP="0053572C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lang w:eastAsia="id-ID"/>
                <w14:ligatures w14:val="none"/>
              </w:rPr>
            </w:pPr>
          </w:p>
        </w:tc>
      </w:tr>
    </w:tbl>
    <w:p w14:paraId="79908995" w14:textId="77777777" w:rsidR="0053572C" w:rsidRPr="0053572C" w:rsidRDefault="0053572C" w:rsidP="0053572C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</w:p>
    <w:sectPr w:rsidR="0053572C" w:rsidRPr="0053572C" w:rsidSect="000117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7B943" w14:textId="77777777" w:rsidR="0001179F" w:rsidRDefault="0001179F" w:rsidP="00034EB6">
      <w:pPr>
        <w:spacing w:after="0" w:line="240" w:lineRule="auto"/>
      </w:pPr>
      <w:r>
        <w:separator/>
      </w:r>
    </w:p>
  </w:endnote>
  <w:endnote w:type="continuationSeparator" w:id="0">
    <w:p w14:paraId="38339164" w14:textId="77777777" w:rsidR="0001179F" w:rsidRDefault="0001179F" w:rsidP="0003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454E3" w14:textId="77777777" w:rsidR="0001179F" w:rsidRDefault="0001179F" w:rsidP="00034EB6">
      <w:pPr>
        <w:spacing w:after="0" w:line="240" w:lineRule="auto"/>
      </w:pPr>
      <w:r>
        <w:separator/>
      </w:r>
    </w:p>
  </w:footnote>
  <w:footnote w:type="continuationSeparator" w:id="0">
    <w:p w14:paraId="7D800647" w14:textId="77777777" w:rsidR="0001179F" w:rsidRDefault="0001179F" w:rsidP="0003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42A7"/>
    <w:multiLevelType w:val="multilevel"/>
    <w:tmpl w:val="65608C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F07AC3"/>
    <w:multiLevelType w:val="multilevel"/>
    <w:tmpl w:val="B396EE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D15D91"/>
    <w:multiLevelType w:val="multilevel"/>
    <w:tmpl w:val="879CE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AD22E6"/>
    <w:multiLevelType w:val="multilevel"/>
    <w:tmpl w:val="2F120E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1948E8"/>
    <w:multiLevelType w:val="multilevel"/>
    <w:tmpl w:val="73203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763291"/>
    <w:multiLevelType w:val="multilevel"/>
    <w:tmpl w:val="6A48AC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FF12F8B"/>
    <w:multiLevelType w:val="multilevel"/>
    <w:tmpl w:val="260E3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0E96718"/>
    <w:multiLevelType w:val="hybridMultilevel"/>
    <w:tmpl w:val="2F2639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43685"/>
    <w:multiLevelType w:val="multilevel"/>
    <w:tmpl w:val="710EB5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9701154"/>
    <w:multiLevelType w:val="multilevel"/>
    <w:tmpl w:val="CA908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E516B6"/>
    <w:multiLevelType w:val="multilevel"/>
    <w:tmpl w:val="FC5AC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A75212"/>
    <w:multiLevelType w:val="multilevel"/>
    <w:tmpl w:val="7EE45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131E5D"/>
    <w:multiLevelType w:val="multilevel"/>
    <w:tmpl w:val="3A961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0D3BF8"/>
    <w:multiLevelType w:val="multilevel"/>
    <w:tmpl w:val="D8CCB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9CC1D8A"/>
    <w:multiLevelType w:val="multilevel"/>
    <w:tmpl w:val="FD7063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7742B18"/>
    <w:multiLevelType w:val="multilevel"/>
    <w:tmpl w:val="C52471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2E51BB1"/>
    <w:multiLevelType w:val="multilevel"/>
    <w:tmpl w:val="0E0055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7107EF5"/>
    <w:multiLevelType w:val="multilevel"/>
    <w:tmpl w:val="B4141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221D28"/>
    <w:multiLevelType w:val="multilevel"/>
    <w:tmpl w:val="9072E5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48324155">
    <w:abstractNumId w:val="9"/>
  </w:num>
  <w:num w:numId="2" w16cid:durableId="1307659457">
    <w:abstractNumId w:val="12"/>
  </w:num>
  <w:num w:numId="3" w16cid:durableId="920680729">
    <w:abstractNumId w:val="10"/>
  </w:num>
  <w:num w:numId="4" w16cid:durableId="1760447074">
    <w:abstractNumId w:val="17"/>
  </w:num>
  <w:num w:numId="5" w16cid:durableId="518006649">
    <w:abstractNumId w:val="11"/>
  </w:num>
  <w:num w:numId="6" w16cid:durableId="1024550001">
    <w:abstractNumId w:val="2"/>
  </w:num>
  <w:num w:numId="7" w16cid:durableId="835656979">
    <w:abstractNumId w:val="4"/>
  </w:num>
  <w:num w:numId="8" w16cid:durableId="484667980">
    <w:abstractNumId w:val="7"/>
  </w:num>
  <w:num w:numId="9" w16cid:durableId="1594632661">
    <w:abstractNumId w:val="0"/>
  </w:num>
  <w:num w:numId="10" w16cid:durableId="2115705864">
    <w:abstractNumId w:val="8"/>
  </w:num>
  <w:num w:numId="11" w16cid:durableId="901402528">
    <w:abstractNumId w:val="18"/>
  </w:num>
  <w:num w:numId="12" w16cid:durableId="1641812426">
    <w:abstractNumId w:val="3"/>
  </w:num>
  <w:num w:numId="13" w16cid:durableId="1014652886">
    <w:abstractNumId w:val="16"/>
  </w:num>
  <w:num w:numId="14" w16cid:durableId="1873181123">
    <w:abstractNumId w:val="5"/>
  </w:num>
  <w:num w:numId="15" w16cid:durableId="739333652">
    <w:abstractNumId w:val="13"/>
  </w:num>
  <w:num w:numId="16" w16cid:durableId="1197432342">
    <w:abstractNumId w:val="6"/>
  </w:num>
  <w:num w:numId="17" w16cid:durableId="807015034">
    <w:abstractNumId w:val="15"/>
  </w:num>
  <w:num w:numId="18" w16cid:durableId="1801455232">
    <w:abstractNumId w:val="14"/>
  </w:num>
  <w:num w:numId="19" w16cid:durableId="1086927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BC"/>
    <w:rsid w:val="0001179F"/>
    <w:rsid w:val="00034EB6"/>
    <w:rsid w:val="00194AF8"/>
    <w:rsid w:val="001953A3"/>
    <w:rsid w:val="00282F96"/>
    <w:rsid w:val="00350F2A"/>
    <w:rsid w:val="00351913"/>
    <w:rsid w:val="00364AF4"/>
    <w:rsid w:val="004B4C46"/>
    <w:rsid w:val="0053572C"/>
    <w:rsid w:val="005F2921"/>
    <w:rsid w:val="006A7CBF"/>
    <w:rsid w:val="00875F24"/>
    <w:rsid w:val="00BF61C1"/>
    <w:rsid w:val="00C02BE7"/>
    <w:rsid w:val="00CD1FBD"/>
    <w:rsid w:val="00DC2DBC"/>
    <w:rsid w:val="00F1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552E5"/>
  <w15:chartTrackingRefBased/>
  <w15:docId w15:val="{B317622E-3FE1-469F-86BB-AD57ADCB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9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2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eastAsia="id-ID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5F2921"/>
    <w:rPr>
      <w:color w:val="0000FF"/>
      <w:u w:val="single"/>
    </w:rPr>
  </w:style>
  <w:style w:type="table" w:styleId="TableGrid">
    <w:name w:val="Table Grid"/>
    <w:basedOn w:val="TableNormal"/>
    <w:uiPriority w:val="39"/>
    <w:rsid w:val="00034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EB6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3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EB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hyperlink" Target="https://www.figma.com/proto/hSq93eDa2RLhRmayL8ToTe/Eidos-Journal-Prototype-Project?type=design&amp;node-id=0-1&amp;t=CJK8RB0OhhEn8YrI-0&amp;scaling=min-zoom&amp;starting-point-node-id=26%3A124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figma.com/proto/hSq93eDa2RLhRmayL8ToTe/Eidos-Journal-Prototype-Project?type=design&amp;node-id=0-1&amp;t=CJK8RB0OhhEn8YrI-0&amp;scaling=min-zoom&amp;starting-point-node-id=26%3A124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hyperlink" Target="https://www.figma.com/proto/hSq93eDa2RLhRmayL8ToTe/Eidos-Journal-Prototype-Project?type=design&amp;node-id=0-1&amp;t=CJK8RB0OhhEn8YrI-0&amp;scaling=min-zoom&amp;starting-point-node-id=26%3A124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4BFA539-488E-4F9E-B10E-0295FE4D7E0A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1A601-EB03-438B-AC69-3FB889930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33</Pages>
  <Words>3287</Words>
  <Characters>18740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Kova</dc:creator>
  <cp:keywords/>
  <dc:description/>
  <cp:lastModifiedBy>Stella Kova</cp:lastModifiedBy>
  <cp:revision>8</cp:revision>
  <dcterms:created xsi:type="dcterms:W3CDTF">2024-01-20T06:58:00Z</dcterms:created>
  <dcterms:modified xsi:type="dcterms:W3CDTF">2024-02-18T20:45:00Z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